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C83AC3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  <w:bookmarkStart w:id="0" w:name="_GoBack"/>
      <w:bookmarkEnd w:id="0"/>
    </w:p>
    <w:p w14:paraId="544AE620" w14:textId="1BCE01BD" w:rsidR="00C83AC3" w:rsidRPr="00C83AC3" w:rsidRDefault="00925CFE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November 18</w:t>
      </w:r>
      <w:r w:rsidR="00C83AC3" w:rsidRPr="00C83AC3">
        <w:rPr>
          <w:sz w:val="20"/>
          <w:szCs w:val="20"/>
        </w:rPr>
        <w:t>, 20</w:t>
      </w:r>
      <w:r w:rsidR="00C45CA8">
        <w:rPr>
          <w:sz w:val="20"/>
          <w:szCs w:val="20"/>
        </w:rPr>
        <w:t>20</w:t>
      </w:r>
      <w:r w:rsidR="00F4471B">
        <w:rPr>
          <w:sz w:val="20"/>
          <w:szCs w:val="20"/>
        </w:rPr>
        <w:t xml:space="preserve"> at 5:30</w:t>
      </w:r>
    </w:p>
    <w:p w14:paraId="210C60C3" w14:textId="5BE3AC9D" w:rsidR="00C83AC3" w:rsidRPr="00A439C5" w:rsidRDefault="00F215F2" w:rsidP="00C83AC3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0"/>
          <w:szCs w:val="20"/>
        </w:rPr>
        <w:t>Zoom link:</w:t>
      </w:r>
      <w:r w:rsidR="00530D67">
        <w:rPr>
          <w:sz w:val="20"/>
          <w:szCs w:val="20"/>
        </w:rPr>
        <w:t xml:space="preserve"> </w:t>
      </w:r>
      <w:r w:rsidR="00A439C5" w:rsidRPr="00A439C5">
        <w:rPr>
          <w:rStyle w:val="Hyperlink"/>
          <w:b/>
          <w:color w:val="auto"/>
          <w:sz w:val="32"/>
          <w:szCs w:val="32"/>
        </w:rPr>
        <w:t xml:space="preserve">Please email Mike Davis at </w:t>
      </w:r>
      <w:hyperlink r:id="rId5" w:history="1">
        <w:r w:rsidR="00A439C5" w:rsidRPr="00A439C5">
          <w:rPr>
            <w:rStyle w:val="Hyperlink"/>
            <w:b/>
            <w:color w:val="auto"/>
            <w:sz w:val="32"/>
            <w:szCs w:val="32"/>
          </w:rPr>
          <w:t>mdavis@cilba.org</w:t>
        </w:r>
      </w:hyperlink>
      <w:r w:rsidR="00A439C5" w:rsidRPr="00A439C5">
        <w:rPr>
          <w:rStyle w:val="Hyperlink"/>
          <w:b/>
          <w:color w:val="auto"/>
          <w:sz w:val="32"/>
          <w:szCs w:val="32"/>
        </w:rPr>
        <w:t xml:space="preserve"> or call 217-655-8190 for Zoom link or conference call details</w:t>
      </w:r>
    </w:p>
    <w:p w14:paraId="72E8D7DA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1EADD4A4" w:rsidR="00C83AC3" w:rsidRDefault="00624C48" w:rsidP="00C83A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F215F2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="00C83AC3" w:rsidRPr="00C83AC3">
        <w:rPr>
          <w:sz w:val="24"/>
          <w:szCs w:val="24"/>
        </w:rPr>
        <w:t>, 20</w:t>
      </w:r>
      <w:r w:rsidR="00F4471B">
        <w:rPr>
          <w:sz w:val="24"/>
          <w:szCs w:val="24"/>
        </w:rPr>
        <w:t>20</w:t>
      </w:r>
    </w:p>
    <w:p w14:paraId="61F942A6" w14:textId="77777777" w:rsid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C235F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0920B8EC" w14:textId="0F711663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5C25A8">
        <w:rPr>
          <w:sz w:val="24"/>
          <w:szCs w:val="24"/>
        </w:rPr>
        <w:t>July 22</w:t>
      </w:r>
      <w:r w:rsidRPr="00BA2EC8">
        <w:rPr>
          <w:sz w:val="24"/>
          <w:szCs w:val="24"/>
        </w:rPr>
        <w:t>, 20</w:t>
      </w:r>
      <w:r w:rsidR="00F215F2">
        <w:rPr>
          <w:sz w:val="24"/>
          <w:szCs w:val="24"/>
        </w:rPr>
        <w:t>20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277030D7" w14:textId="77777777" w:rsidR="005C25A8" w:rsidRPr="005C25A8" w:rsidRDefault="005C25A8" w:rsidP="005C25A8">
      <w:pPr>
        <w:pStyle w:val="ListParagraph"/>
        <w:rPr>
          <w:sz w:val="24"/>
          <w:szCs w:val="24"/>
        </w:rPr>
      </w:pPr>
    </w:p>
    <w:p w14:paraId="4A606B4D" w14:textId="77777777" w:rsidR="005C25A8" w:rsidRPr="00F8003D" w:rsidRDefault="005C25A8" w:rsidP="005C25A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0014369" w14:textId="77777777" w:rsidR="005C25A8" w:rsidRPr="005671F2" w:rsidRDefault="005C25A8" w:rsidP="005C25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7B83F632" w14:textId="77777777" w:rsidR="005C25A8" w:rsidRDefault="005C25A8" w:rsidP="005C25A8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Approval of Bill Nicholls as Secretary on Executive Board.  This appointment was necessitated by Shelley McLain’s resignation from CILBA Board.    </w:t>
      </w:r>
    </w:p>
    <w:p w14:paraId="3AB51779" w14:textId="77777777" w:rsidR="005C25A8" w:rsidRDefault="005C25A8" w:rsidP="005C25A8">
      <w:pPr>
        <w:spacing w:after="0" w:line="240" w:lineRule="auto"/>
        <w:rPr>
          <w:sz w:val="24"/>
          <w:szCs w:val="24"/>
        </w:rPr>
      </w:pPr>
    </w:p>
    <w:p w14:paraId="31BDA0C7" w14:textId="36DB8FB3" w:rsidR="005C25A8" w:rsidRDefault="005C25A8" w:rsidP="005C25A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Introductions:</w:t>
      </w:r>
    </w:p>
    <w:p w14:paraId="2024A8B6" w14:textId="6080818B" w:rsidR="005C25A8" w:rsidRDefault="005C25A8" w:rsidP="005C25A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Board members: </w:t>
      </w:r>
      <w:r>
        <w:rPr>
          <w:sz w:val="24"/>
          <w:szCs w:val="24"/>
        </w:rPr>
        <w:tab/>
      </w:r>
    </w:p>
    <w:p w14:paraId="43319727" w14:textId="76FDFE68" w:rsidR="005C25A8" w:rsidRDefault="005C25A8" w:rsidP="005C25A8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Large: Jeff Fauver from Catlin Bank and Andrew Greenlee from University of Illinois</w:t>
      </w:r>
    </w:p>
    <w:p w14:paraId="0915E3DB" w14:textId="5A1F40A8" w:rsidR="005C25A8" w:rsidRDefault="005C25A8" w:rsidP="005C25A8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communities: Dan Wright from Bismarck and Shawn Schendel from Ridge Farm</w:t>
      </w:r>
    </w:p>
    <w:p w14:paraId="172F7C7C" w14:textId="4FAA62E4" w:rsidR="00B41508" w:rsidRPr="00B41508" w:rsidRDefault="00B06827" w:rsidP="00B4150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Interns: Emma Walters and Archie Chen</w:t>
      </w:r>
    </w:p>
    <w:p w14:paraId="24590C8C" w14:textId="77777777" w:rsidR="005C25A8" w:rsidRDefault="005C25A8" w:rsidP="005C25A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DC20615" w14:textId="025395D8" w:rsidR="005C25A8" w:rsidRPr="005C25A8" w:rsidRDefault="005C25A8" w:rsidP="005C25A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Presentation: Brent Denzin and Dave Bigg</w:t>
      </w:r>
      <w:r w:rsidR="00B06827">
        <w:rPr>
          <w:sz w:val="24"/>
          <w:szCs w:val="24"/>
        </w:rPr>
        <w:t>erstaff to</w:t>
      </w:r>
      <w:r>
        <w:rPr>
          <w:sz w:val="24"/>
          <w:szCs w:val="24"/>
        </w:rPr>
        <w:t xml:space="preserve"> </w:t>
      </w:r>
      <w:r w:rsidR="00B06827">
        <w:rPr>
          <w:sz w:val="24"/>
          <w:szCs w:val="24"/>
        </w:rPr>
        <w:t>present</w:t>
      </w:r>
      <w:r>
        <w:rPr>
          <w:sz w:val="24"/>
          <w:szCs w:val="24"/>
        </w:rPr>
        <w:t xml:space="preserve"> on code enforcement options and discussion on next steps for members who want help on code issues </w:t>
      </w:r>
    </w:p>
    <w:p w14:paraId="68660F9C" w14:textId="77777777" w:rsidR="00C235F1" w:rsidRPr="00C235F1" w:rsidRDefault="00C235F1" w:rsidP="00C235F1">
      <w:pPr>
        <w:spacing w:after="0" w:line="240" w:lineRule="auto"/>
        <w:rPr>
          <w:sz w:val="24"/>
          <w:szCs w:val="24"/>
        </w:rPr>
      </w:pPr>
    </w:p>
    <w:p w14:paraId="2E71C0EB" w14:textId="619A9AFB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  <w:r w:rsidR="005C25A8">
        <w:rPr>
          <w:sz w:val="24"/>
          <w:szCs w:val="24"/>
        </w:rPr>
        <w:t>/Items of Information</w:t>
      </w:r>
      <w:r w:rsidR="00FC7042">
        <w:rPr>
          <w:sz w:val="24"/>
          <w:szCs w:val="24"/>
        </w:rPr>
        <w:t xml:space="preserve"> </w:t>
      </w:r>
    </w:p>
    <w:p w14:paraId="230814CA" w14:textId="531FFC53" w:rsidR="005C25A8" w:rsidRDefault="005C25A8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Update on two grant applications submitted for IHDA’s </w:t>
      </w:r>
      <w:r w:rsidRPr="005C25A8">
        <w:rPr>
          <w:rFonts w:ascii="Calibri" w:eastAsia="Times New Roman" w:hAnsi="Calibri" w:cs="Calibri"/>
          <w:i/>
        </w:rPr>
        <w:t>Strong Communities</w:t>
      </w:r>
      <w:r>
        <w:rPr>
          <w:rFonts w:ascii="Calibri" w:eastAsia="Times New Roman" w:hAnsi="Calibri" w:cs="Calibri"/>
        </w:rPr>
        <w:t xml:space="preserve"> program</w:t>
      </w:r>
    </w:p>
    <w:p w14:paraId="6A397F40" w14:textId="6699D030" w:rsidR="00B06827" w:rsidRDefault="00B06827" w:rsidP="00B0682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Discuss challenges of IHDA’s existing grant structure  - competing against larger members instead of additive approach</w:t>
      </w:r>
    </w:p>
    <w:p w14:paraId="1A165A7B" w14:textId="40631272" w:rsidR="00B06827" w:rsidRDefault="00B06827" w:rsidP="00B0682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Call for help with foundation match – particularly for Vermilion County-wide proposal</w:t>
      </w:r>
      <w:r w:rsidR="00594AFE">
        <w:rPr>
          <w:rFonts w:ascii="Calibri" w:eastAsia="Times New Roman" w:hAnsi="Calibri" w:cs="Calibri"/>
        </w:rPr>
        <w:t>.  Opportunity to create $1+ Mill “Fight Blight” fund – waiting for state decisions.</w:t>
      </w:r>
    </w:p>
    <w:p w14:paraId="08C15E94" w14:textId="3994FBAF" w:rsidR="008F6C67" w:rsidRDefault="00B06827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Vermilion </w:t>
      </w:r>
      <w:r w:rsidR="008F6C67">
        <w:rPr>
          <w:rFonts w:ascii="Calibri" w:eastAsia="Times New Roman" w:hAnsi="Calibri" w:cs="Calibri"/>
        </w:rPr>
        <w:t>County T</w:t>
      </w:r>
      <w:r w:rsidR="005C25A8">
        <w:rPr>
          <w:rFonts w:ascii="Calibri" w:eastAsia="Times New Roman" w:hAnsi="Calibri" w:cs="Calibri"/>
        </w:rPr>
        <w:t>rustee acquisitions</w:t>
      </w:r>
      <w:r>
        <w:rPr>
          <w:rFonts w:ascii="Calibri" w:eastAsia="Times New Roman" w:hAnsi="Calibri" w:cs="Calibri"/>
        </w:rPr>
        <w:t xml:space="preserve"> – twelve properties purchased for $9600 total</w:t>
      </w:r>
      <w:r w:rsidR="00594AFE">
        <w:rPr>
          <w:rFonts w:ascii="Calibri" w:eastAsia="Times New Roman" w:hAnsi="Calibri" w:cs="Calibri"/>
        </w:rPr>
        <w:t xml:space="preserve">.   </w:t>
      </w:r>
    </w:p>
    <w:p w14:paraId="001A6279" w14:textId="77777777" w:rsidR="00594AFE" w:rsidRDefault="00594AFE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Lessons learned from looking at two potential rehabs – Danville and Decatur</w:t>
      </w:r>
    </w:p>
    <w:p w14:paraId="25B4F4DD" w14:textId="7C8624CB" w:rsidR="00594AFE" w:rsidRDefault="00594AFE" w:rsidP="00594AFE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Discuss connection to residents’ health </w:t>
      </w:r>
      <w:r w:rsidR="0085780C">
        <w:rPr>
          <w:rFonts w:ascii="Calibri" w:eastAsia="Times New Roman" w:hAnsi="Calibri" w:cs="Calibri"/>
        </w:rPr>
        <w:t xml:space="preserve">and </w:t>
      </w:r>
      <w:r w:rsidR="0041035E">
        <w:rPr>
          <w:rFonts w:ascii="Calibri" w:eastAsia="Times New Roman" w:hAnsi="Calibri" w:cs="Calibri"/>
        </w:rPr>
        <w:t xml:space="preserve">accepting </w:t>
      </w:r>
      <w:r w:rsidR="0085780C">
        <w:rPr>
          <w:rFonts w:ascii="Calibri" w:eastAsia="Times New Roman" w:hAnsi="Calibri" w:cs="Calibri"/>
        </w:rPr>
        <w:t>1206 Clarence Street donation</w:t>
      </w:r>
    </w:p>
    <w:p w14:paraId="2EDEE718" w14:textId="637D37C7" w:rsidR="00B06827" w:rsidRDefault="00B06827" w:rsidP="00B0682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RFQ on Construction Services update</w:t>
      </w:r>
    </w:p>
    <w:p w14:paraId="6F19D474" w14:textId="6FAA8A3C" w:rsidR="0041035E" w:rsidRDefault="0041035E" w:rsidP="00B0682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Procurement Policy approved during September Executive Committee meeting.</w:t>
      </w:r>
    </w:p>
    <w:p w14:paraId="016A688C" w14:textId="5A7D0068" w:rsidR="00B06827" w:rsidRDefault="00B06827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discussion</w:t>
      </w:r>
      <w:r w:rsidR="0041035E">
        <w:rPr>
          <w:rFonts w:ascii="Calibri" w:eastAsia="Times New Roman" w:hAnsi="Calibri" w:cs="Calibri"/>
        </w:rPr>
        <w:t>: plans for budget-to-</w:t>
      </w:r>
      <w:r w:rsidR="0085780C">
        <w:rPr>
          <w:rFonts w:ascii="Calibri" w:eastAsia="Times New Roman" w:hAnsi="Calibri" w:cs="Calibri"/>
        </w:rPr>
        <w:t>actual 2020 and planned 2021</w:t>
      </w:r>
    </w:p>
    <w:p w14:paraId="4DE23320" w14:textId="7C6240D0" w:rsidR="00B06827" w:rsidRDefault="00B06827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Options </w:t>
      </w:r>
      <w:r w:rsidR="00594AFE">
        <w:rPr>
          <w:rFonts w:ascii="Calibri" w:eastAsia="Times New Roman" w:hAnsi="Calibri" w:cs="Calibri"/>
        </w:rPr>
        <w:t xml:space="preserve">to explore  in 2021 for financially self-sustaining org: legislative, member contributions, and creating non-profit development arm </w:t>
      </w:r>
    </w:p>
    <w:p w14:paraId="6E9DCCBF" w14:textId="66C2C490" w:rsidR="001C78F1" w:rsidRPr="001C78F1" w:rsidRDefault="001C78F1" w:rsidP="001C78F1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1C78F1">
        <w:rPr>
          <w:rFonts w:ascii="Calibri" w:eastAsia="Times New Roman" w:hAnsi="Calibri" w:cs="Calibri"/>
        </w:rPr>
        <w:t>Large, “catalytic” projects</w:t>
      </w:r>
      <w:r w:rsidR="0041035E">
        <w:rPr>
          <w:rFonts w:ascii="Calibri" w:eastAsia="Times New Roman" w:hAnsi="Calibri" w:cs="Calibri"/>
        </w:rPr>
        <w:t xml:space="preserve"> – looking for 3-5 projects to advance</w:t>
      </w:r>
    </w:p>
    <w:p w14:paraId="4ABFC92B" w14:textId="04BBB752" w:rsidR="001C78F1" w:rsidRDefault="001C78F1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Planning initiatives for catalytic projects – using U of I for help </w:t>
      </w:r>
    </w:p>
    <w:p w14:paraId="56A0A722" w14:textId="6687874B" w:rsidR="00B41508" w:rsidRDefault="00B41508" w:rsidP="00B4150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Catlin IGA grocery store as example – U of I class working on development analysis</w:t>
      </w:r>
    </w:p>
    <w:p w14:paraId="70425D14" w14:textId="67673837" w:rsidR="008F6C67" w:rsidRPr="008F6C67" w:rsidRDefault="008F6C67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>Accounting – Clifton Lars</w:t>
      </w:r>
      <w:r w:rsidR="00594AFE">
        <w:rPr>
          <w:rFonts w:ascii="Calibri" w:eastAsia="Times New Roman" w:hAnsi="Calibri" w:cs="Calibri"/>
        </w:rPr>
        <w:t>on update</w:t>
      </w:r>
      <w:r w:rsidRPr="008F6C67">
        <w:rPr>
          <w:rFonts w:ascii="Calibri" w:eastAsia="Times New Roman" w:hAnsi="Calibri" w:cs="Calibri"/>
        </w:rPr>
        <w:t xml:space="preserve"> </w:t>
      </w:r>
    </w:p>
    <w:p w14:paraId="443B357E" w14:textId="44FC619F" w:rsidR="008F6C67" w:rsidRDefault="008F6C67" w:rsidP="00594AF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594AFE">
        <w:rPr>
          <w:rFonts w:ascii="Calibri" w:eastAsia="Times New Roman" w:hAnsi="Calibri" w:cs="Calibri"/>
        </w:rPr>
        <w:t>1022 E Chandler, Danville</w:t>
      </w:r>
      <w:r w:rsidR="00594AFE">
        <w:rPr>
          <w:rFonts w:ascii="Calibri" w:eastAsia="Times New Roman" w:hAnsi="Calibri" w:cs="Calibri"/>
        </w:rPr>
        <w:t xml:space="preserve"> – demolished in September and need to sell vacant land</w:t>
      </w:r>
    </w:p>
    <w:p w14:paraId="7DEA773E" w14:textId="00863D22" w:rsidR="00654F78" w:rsidRDefault="00654F78" w:rsidP="00594AF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Setting up annual review for Mike in next two months</w:t>
      </w:r>
    </w:p>
    <w:p w14:paraId="69655F6F" w14:textId="3493C2D7" w:rsidR="0059083D" w:rsidRPr="0059083D" w:rsidRDefault="0059083D" w:rsidP="0059083D">
      <w:pPr>
        <w:spacing w:after="0" w:line="240" w:lineRule="auto"/>
        <w:rPr>
          <w:sz w:val="24"/>
          <w:szCs w:val="24"/>
        </w:rPr>
      </w:pPr>
    </w:p>
    <w:p w14:paraId="6A779F9A" w14:textId="77777777" w:rsidR="00062CC2" w:rsidRPr="00062CC2" w:rsidRDefault="00062CC2" w:rsidP="00062C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4046"/>
    <w:rsid w:val="000A75BE"/>
    <w:rsid w:val="000B188A"/>
    <w:rsid w:val="001025E4"/>
    <w:rsid w:val="00153424"/>
    <w:rsid w:val="00161311"/>
    <w:rsid w:val="001A18F5"/>
    <w:rsid w:val="001A2B0D"/>
    <w:rsid w:val="001B6A3E"/>
    <w:rsid w:val="001C1889"/>
    <w:rsid w:val="001C78F1"/>
    <w:rsid w:val="001F3BA0"/>
    <w:rsid w:val="00217275"/>
    <w:rsid w:val="00241EE3"/>
    <w:rsid w:val="00244760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C25A8"/>
    <w:rsid w:val="005C6115"/>
    <w:rsid w:val="005D112E"/>
    <w:rsid w:val="00624C48"/>
    <w:rsid w:val="006355D6"/>
    <w:rsid w:val="006373F6"/>
    <w:rsid w:val="00654F78"/>
    <w:rsid w:val="006C0DEC"/>
    <w:rsid w:val="006F5DF9"/>
    <w:rsid w:val="007129B5"/>
    <w:rsid w:val="007A224C"/>
    <w:rsid w:val="007B2CB6"/>
    <w:rsid w:val="00807235"/>
    <w:rsid w:val="0085780C"/>
    <w:rsid w:val="008611AA"/>
    <w:rsid w:val="00881103"/>
    <w:rsid w:val="00884907"/>
    <w:rsid w:val="008F6C67"/>
    <w:rsid w:val="00925CFE"/>
    <w:rsid w:val="009D4451"/>
    <w:rsid w:val="00A439C5"/>
    <w:rsid w:val="00A72400"/>
    <w:rsid w:val="00A806C2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D143C"/>
    <w:rsid w:val="00C235F1"/>
    <w:rsid w:val="00C43C20"/>
    <w:rsid w:val="00C45CA8"/>
    <w:rsid w:val="00C83AC3"/>
    <w:rsid w:val="00C973A2"/>
    <w:rsid w:val="00C979F4"/>
    <w:rsid w:val="00CF0EAE"/>
    <w:rsid w:val="00D04041"/>
    <w:rsid w:val="00D8550E"/>
    <w:rsid w:val="00D90084"/>
    <w:rsid w:val="00DD02D7"/>
    <w:rsid w:val="00E1777E"/>
    <w:rsid w:val="00ED0FB6"/>
    <w:rsid w:val="00ED6DA6"/>
    <w:rsid w:val="00EE4CDE"/>
    <w:rsid w:val="00F02346"/>
    <w:rsid w:val="00F215F2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avis@cil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Mike Davis</cp:lastModifiedBy>
  <cp:revision>2</cp:revision>
  <cp:lastPrinted>2020-07-20T20:47:00Z</cp:lastPrinted>
  <dcterms:created xsi:type="dcterms:W3CDTF">2020-11-16T23:35:00Z</dcterms:created>
  <dcterms:modified xsi:type="dcterms:W3CDTF">2020-11-16T23:35:00Z</dcterms:modified>
</cp:coreProperties>
</file>