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759C0" w14:textId="77777777" w:rsidR="00B95784" w:rsidRPr="00C83AC3" w:rsidRDefault="00C83AC3" w:rsidP="00C83AC3">
      <w:pPr>
        <w:spacing w:after="0" w:line="240" w:lineRule="auto"/>
        <w:rPr>
          <w:sz w:val="20"/>
          <w:szCs w:val="20"/>
        </w:rPr>
      </w:pPr>
      <w:r w:rsidRPr="00C83AC3">
        <w:rPr>
          <w:sz w:val="20"/>
          <w:szCs w:val="20"/>
        </w:rPr>
        <w:t>Central Illinois Land Bank Authority</w:t>
      </w:r>
    </w:p>
    <w:p w14:paraId="544AE620" w14:textId="61F67E41" w:rsidR="00C83AC3" w:rsidRDefault="002C6AC7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August 4</w:t>
      </w:r>
      <w:r w:rsidR="00C83AC3" w:rsidRPr="00C83AC3">
        <w:rPr>
          <w:sz w:val="20"/>
          <w:szCs w:val="20"/>
        </w:rPr>
        <w:t>, 20</w:t>
      </w:r>
      <w:r w:rsidR="00A37367">
        <w:rPr>
          <w:sz w:val="20"/>
          <w:szCs w:val="20"/>
        </w:rPr>
        <w:t>21</w:t>
      </w:r>
      <w:r w:rsidR="00F4471B">
        <w:rPr>
          <w:sz w:val="20"/>
          <w:szCs w:val="20"/>
        </w:rPr>
        <w:t xml:space="preserve"> at 5:30</w:t>
      </w:r>
    </w:p>
    <w:p w14:paraId="34A238EF" w14:textId="345FC0BB" w:rsidR="002C6AC7" w:rsidRPr="00C83AC3" w:rsidRDefault="002C6AC7" w:rsidP="00C83A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Location: </w:t>
      </w:r>
      <w:proofErr w:type="spellStart"/>
      <w:r>
        <w:rPr>
          <w:sz w:val="20"/>
          <w:szCs w:val="20"/>
        </w:rPr>
        <w:t>Brookens</w:t>
      </w:r>
      <w:proofErr w:type="spellEnd"/>
      <w:r>
        <w:rPr>
          <w:sz w:val="20"/>
          <w:szCs w:val="20"/>
        </w:rPr>
        <w:t xml:space="preserve"> Center, 1776 E Washington Street, Urbana, IL 61802</w:t>
      </w:r>
    </w:p>
    <w:p w14:paraId="48565FB3" w14:textId="77777777" w:rsidR="002C6AC7" w:rsidRDefault="002C6AC7" w:rsidP="00C83AC3">
      <w:pPr>
        <w:spacing w:after="0" w:line="240" w:lineRule="auto"/>
        <w:jc w:val="center"/>
        <w:rPr>
          <w:sz w:val="20"/>
          <w:szCs w:val="20"/>
        </w:rPr>
      </w:pPr>
    </w:p>
    <w:p w14:paraId="72E8D7DA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AGENDA</w:t>
      </w:r>
    </w:p>
    <w:p w14:paraId="69ADBD2E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CENTRAL ILLINOIS LAND BANK AUTHORITY</w:t>
      </w:r>
    </w:p>
    <w:p w14:paraId="493F78A2" w14:textId="77777777" w:rsidR="00C83AC3" w:rsidRP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  <w:r w:rsidRPr="00C83AC3">
        <w:rPr>
          <w:sz w:val="24"/>
          <w:szCs w:val="24"/>
        </w:rPr>
        <w:t>BOARD OF DIRECTORS MEETING</w:t>
      </w:r>
    </w:p>
    <w:p w14:paraId="2303C069" w14:textId="164FDCCF" w:rsidR="00C83AC3" w:rsidRDefault="00A56170" w:rsidP="00C83A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A37367">
        <w:rPr>
          <w:sz w:val="24"/>
          <w:szCs w:val="24"/>
        </w:rPr>
        <w:t>4</w:t>
      </w:r>
      <w:r w:rsidR="00C83AC3" w:rsidRPr="00C83AC3">
        <w:rPr>
          <w:sz w:val="24"/>
          <w:szCs w:val="24"/>
        </w:rPr>
        <w:t>, 20</w:t>
      </w:r>
      <w:r w:rsidR="00A37367">
        <w:rPr>
          <w:sz w:val="24"/>
          <w:szCs w:val="24"/>
        </w:rPr>
        <w:t>21</w:t>
      </w:r>
    </w:p>
    <w:p w14:paraId="61F942A6" w14:textId="77777777" w:rsidR="00C83AC3" w:rsidRDefault="00C83AC3" w:rsidP="00C83AC3">
      <w:pPr>
        <w:spacing w:after="0" w:line="240" w:lineRule="auto"/>
        <w:jc w:val="center"/>
        <w:rPr>
          <w:sz w:val="24"/>
          <w:szCs w:val="24"/>
        </w:rPr>
      </w:pPr>
    </w:p>
    <w:p w14:paraId="327ED796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Call to order: roll call</w:t>
      </w:r>
    </w:p>
    <w:p w14:paraId="472163F1" w14:textId="77777777" w:rsidR="00C235F1" w:rsidRPr="00BA2EC8" w:rsidRDefault="00C235F1" w:rsidP="00C235F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703F535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Welcome/Introductions</w:t>
      </w:r>
    </w:p>
    <w:p w14:paraId="1DE2D83C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228E3171" w14:textId="77777777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Approval of Agenda</w:t>
      </w:r>
    </w:p>
    <w:p w14:paraId="440B8601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0920B8EC" w14:textId="2881F484" w:rsidR="00C83AC3" w:rsidRPr="00BA2EC8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 xml:space="preserve">Approval of Minutes from the </w:t>
      </w:r>
      <w:r w:rsidR="002C6AC7">
        <w:rPr>
          <w:sz w:val="24"/>
          <w:szCs w:val="24"/>
        </w:rPr>
        <w:t>February 24</w:t>
      </w:r>
      <w:r w:rsidRPr="00BA2EC8">
        <w:rPr>
          <w:sz w:val="24"/>
          <w:szCs w:val="24"/>
        </w:rPr>
        <w:t>, 20</w:t>
      </w:r>
      <w:r w:rsidR="002C6AC7">
        <w:rPr>
          <w:sz w:val="24"/>
          <w:szCs w:val="24"/>
        </w:rPr>
        <w:t>21</w:t>
      </w:r>
      <w:r w:rsidR="00884907" w:rsidRPr="00BA2EC8">
        <w:rPr>
          <w:sz w:val="24"/>
          <w:szCs w:val="24"/>
        </w:rPr>
        <w:t xml:space="preserve"> meeting</w:t>
      </w:r>
    </w:p>
    <w:p w14:paraId="4762E012" w14:textId="77777777" w:rsidR="00C235F1" w:rsidRPr="00BA2EC8" w:rsidRDefault="00C235F1" w:rsidP="00C235F1">
      <w:pPr>
        <w:spacing w:after="0" w:line="240" w:lineRule="auto"/>
        <w:rPr>
          <w:sz w:val="24"/>
          <w:szCs w:val="24"/>
        </w:rPr>
      </w:pPr>
    </w:p>
    <w:p w14:paraId="373ADE11" w14:textId="77777777" w:rsidR="00C83AC3" w:rsidRDefault="00C83AC3" w:rsidP="00C83AC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A2EC8">
        <w:rPr>
          <w:sz w:val="24"/>
          <w:szCs w:val="24"/>
        </w:rPr>
        <w:t>Audience Comments</w:t>
      </w:r>
    </w:p>
    <w:p w14:paraId="759B3CEB" w14:textId="77777777" w:rsidR="00C51265" w:rsidRPr="00C56A22" w:rsidRDefault="00C51265" w:rsidP="00C56A22">
      <w:pPr>
        <w:spacing w:after="0" w:line="240" w:lineRule="auto"/>
        <w:rPr>
          <w:sz w:val="24"/>
          <w:szCs w:val="24"/>
        </w:rPr>
      </w:pPr>
    </w:p>
    <w:p w14:paraId="74E58DE3" w14:textId="77777777" w:rsidR="00A37367" w:rsidRPr="00F8003D" w:rsidRDefault="00A37367" w:rsidP="00A373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258141CA" w14:textId="77777777" w:rsidR="00A37367" w:rsidRPr="005671F2" w:rsidRDefault="00A37367" w:rsidP="00A37367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Board Approvals needed:</w:t>
      </w:r>
      <w:r w:rsidRPr="005671F2">
        <w:rPr>
          <w:sz w:val="24"/>
          <w:szCs w:val="24"/>
        </w:rPr>
        <w:t xml:space="preserve"> </w:t>
      </w:r>
    </w:p>
    <w:p w14:paraId="1D3ADA85" w14:textId="7903FF96" w:rsidR="00AB11CC" w:rsidRDefault="00A37367" w:rsidP="00AB11CC">
      <w:pPr>
        <w:pStyle w:val="ListParagraph"/>
        <w:numPr>
          <w:ilvl w:val="2"/>
          <w:numId w:val="1"/>
        </w:numPr>
        <w:spacing w:after="0" w:line="240" w:lineRule="auto"/>
        <w:rPr>
          <w:sz w:val="24"/>
          <w:szCs w:val="24"/>
        </w:rPr>
      </w:pPr>
      <w:r w:rsidRPr="00153424">
        <w:rPr>
          <w:sz w:val="24"/>
          <w:szCs w:val="24"/>
          <w:u w:val="single"/>
        </w:rPr>
        <w:t>Action Item #1</w:t>
      </w:r>
      <w:r w:rsidRPr="0015342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B11CC">
        <w:rPr>
          <w:sz w:val="24"/>
          <w:szCs w:val="24"/>
        </w:rPr>
        <w:t xml:space="preserve">Authority to </w:t>
      </w:r>
      <w:r w:rsidR="002065E9">
        <w:rPr>
          <w:sz w:val="24"/>
          <w:szCs w:val="24"/>
        </w:rPr>
        <w:t>approve demolition contract from six bids received at 7/28/21 public bid opening.</w:t>
      </w:r>
      <w:r w:rsidR="00AB11CC" w:rsidRPr="00AB11CC">
        <w:rPr>
          <w:sz w:val="24"/>
          <w:szCs w:val="24"/>
        </w:rPr>
        <w:t xml:space="preserve">  </w:t>
      </w:r>
    </w:p>
    <w:p w14:paraId="5544E91E" w14:textId="77777777" w:rsidR="002A70CD" w:rsidRDefault="002A70CD" w:rsidP="002A70CD">
      <w:pPr>
        <w:spacing w:after="0" w:line="240" w:lineRule="auto"/>
        <w:rPr>
          <w:sz w:val="24"/>
          <w:szCs w:val="24"/>
        </w:rPr>
      </w:pPr>
    </w:p>
    <w:p w14:paraId="744FAEE7" w14:textId="2C46DFCD" w:rsidR="002A70CD" w:rsidRDefault="002A70CD" w:rsidP="002A70C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Items of Information</w:t>
      </w:r>
    </w:p>
    <w:p w14:paraId="0AFA169F" w14:textId="01B473F4" w:rsidR="002A70CD" w:rsidRDefault="002A70CD" w:rsidP="002A70C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Organizational insurance renewed 7/31/21.  Last year’s costs were $14,659 and this year it increased to $16,910.80.</w:t>
      </w:r>
    </w:p>
    <w:p w14:paraId="5B0F42E5" w14:textId="0BBE7762" w:rsidR="002A70CD" w:rsidRDefault="002A70CD" w:rsidP="002A70C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paperwork for </w:t>
      </w:r>
      <w:r w:rsidR="0068131C">
        <w:rPr>
          <w:sz w:val="24"/>
          <w:szCs w:val="24"/>
        </w:rPr>
        <w:t xml:space="preserve">following </w:t>
      </w:r>
      <w:r>
        <w:rPr>
          <w:sz w:val="24"/>
          <w:szCs w:val="24"/>
        </w:rPr>
        <w:t xml:space="preserve">IHDA APP Round 5 grants at $45k apiece are nearly finalized: Georgetown, Rankin, Ridge Farm, and Westville.   CILBA is working with members to have properties pulled from the County Trustee sale in </w:t>
      </w:r>
      <w:proofErr w:type="gramStart"/>
      <w:r>
        <w:rPr>
          <w:sz w:val="24"/>
          <w:szCs w:val="24"/>
        </w:rPr>
        <w:t>Fall</w:t>
      </w:r>
      <w:proofErr w:type="gramEnd"/>
      <w:r>
        <w:rPr>
          <w:sz w:val="24"/>
          <w:szCs w:val="24"/>
        </w:rPr>
        <w:t xml:space="preserve"> that are good candidates to demolish with grant funding.</w:t>
      </w:r>
    </w:p>
    <w:p w14:paraId="02D10D12" w14:textId="61BD654F" w:rsidR="002A002A" w:rsidRDefault="002A002A" w:rsidP="002A70C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Recap on $3 Mill pitch to Governor’s staff on 7/19/21.</w:t>
      </w:r>
      <w:r w:rsidR="0068131C">
        <w:rPr>
          <w:sz w:val="24"/>
          <w:szCs w:val="24"/>
        </w:rPr>
        <w:t xml:space="preserve">  Asked for $1 Mill in demolition funds, $1 Mill for an “abandonment to rehab” program, and $1 Mill for staffing until legislation passes providing a predictable, sustainable annual funding stream.</w:t>
      </w:r>
      <w:r w:rsidR="00FA566B">
        <w:rPr>
          <w:sz w:val="24"/>
          <w:szCs w:val="24"/>
        </w:rPr>
        <w:t xml:space="preserve">  Detailed, follow-up memo requested by Governor’s staff.</w:t>
      </w:r>
      <w:bookmarkStart w:id="0" w:name="_GoBack"/>
      <w:bookmarkEnd w:id="0"/>
      <w:r w:rsidR="00FA566B">
        <w:rPr>
          <w:sz w:val="24"/>
          <w:szCs w:val="24"/>
        </w:rPr>
        <w:t xml:space="preserve"> </w:t>
      </w:r>
    </w:p>
    <w:p w14:paraId="05F62870" w14:textId="5644B1C0" w:rsidR="002A002A" w:rsidRPr="002A70CD" w:rsidRDefault="002A002A" w:rsidP="002A70CD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 on plans to submit $500k request to Vermilion and Champaign Counties for ARPA funding to create a homeowner occupied repair program.</w:t>
      </w:r>
    </w:p>
    <w:p w14:paraId="5068497D" w14:textId="3D8A0038" w:rsidR="00A37367" w:rsidRPr="005D114C" w:rsidRDefault="00A37367" w:rsidP="00A37367">
      <w:pPr>
        <w:spacing w:after="0" w:line="240" w:lineRule="auto"/>
        <w:rPr>
          <w:sz w:val="24"/>
          <w:szCs w:val="24"/>
        </w:rPr>
      </w:pPr>
      <w:r w:rsidRPr="00664E6E">
        <w:rPr>
          <w:sz w:val="24"/>
          <w:szCs w:val="24"/>
        </w:rPr>
        <w:t xml:space="preserve">    </w:t>
      </w:r>
    </w:p>
    <w:p w14:paraId="6A779F9A" w14:textId="77777777" w:rsidR="00062CC2" w:rsidRPr="00062CC2" w:rsidRDefault="00062CC2" w:rsidP="00062C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062CC2" w:rsidRPr="00062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82D"/>
    <w:multiLevelType w:val="hybridMultilevel"/>
    <w:tmpl w:val="2794D1D2"/>
    <w:lvl w:ilvl="0" w:tplc="24A2DD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5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F5094D"/>
    <w:multiLevelType w:val="hybridMultilevel"/>
    <w:tmpl w:val="E6D63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C3"/>
    <w:rsid w:val="000066D9"/>
    <w:rsid w:val="00043325"/>
    <w:rsid w:val="00062CC2"/>
    <w:rsid w:val="0006656A"/>
    <w:rsid w:val="00071D60"/>
    <w:rsid w:val="00074046"/>
    <w:rsid w:val="000A75BE"/>
    <w:rsid w:val="000B188A"/>
    <w:rsid w:val="001025E4"/>
    <w:rsid w:val="00153424"/>
    <w:rsid w:val="00161311"/>
    <w:rsid w:val="001A18F5"/>
    <w:rsid w:val="001A2B0D"/>
    <w:rsid w:val="001B6A3E"/>
    <w:rsid w:val="001C1889"/>
    <w:rsid w:val="001C78F1"/>
    <w:rsid w:val="001F3BA0"/>
    <w:rsid w:val="002065E9"/>
    <w:rsid w:val="00217275"/>
    <w:rsid w:val="002419D4"/>
    <w:rsid w:val="00241EE3"/>
    <w:rsid w:val="00244760"/>
    <w:rsid w:val="002879D5"/>
    <w:rsid w:val="002A002A"/>
    <w:rsid w:val="002A70CD"/>
    <w:rsid w:val="002C6AC7"/>
    <w:rsid w:val="00360776"/>
    <w:rsid w:val="003A7C4A"/>
    <w:rsid w:val="003B0BFF"/>
    <w:rsid w:val="003C5D55"/>
    <w:rsid w:val="003E34B1"/>
    <w:rsid w:val="003E5BDD"/>
    <w:rsid w:val="003F043A"/>
    <w:rsid w:val="0041035E"/>
    <w:rsid w:val="00452A06"/>
    <w:rsid w:val="00465F7F"/>
    <w:rsid w:val="00470821"/>
    <w:rsid w:val="00485097"/>
    <w:rsid w:val="004C5B8B"/>
    <w:rsid w:val="004C7154"/>
    <w:rsid w:val="0051326E"/>
    <w:rsid w:val="00516DD3"/>
    <w:rsid w:val="00530D67"/>
    <w:rsid w:val="00540A24"/>
    <w:rsid w:val="005671F2"/>
    <w:rsid w:val="0059083D"/>
    <w:rsid w:val="00594AFE"/>
    <w:rsid w:val="005C25A8"/>
    <w:rsid w:val="005C6115"/>
    <w:rsid w:val="005D112E"/>
    <w:rsid w:val="005D114C"/>
    <w:rsid w:val="00624C48"/>
    <w:rsid w:val="006355D6"/>
    <w:rsid w:val="006373F6"/>
    <w:rsid w:val="00654F78"/>
    <w:rsid w:val="00664E6E"/>
    <w:rsid w:val="0068131C"/>
    <w:rsid w:val="006A7F0F"/>
    <w:rsid w:val="006C0DEC"/>
    <w:rsid w:val="006F5DF9"/>
    <w:rsid w:val="007129B5"/>
    <w:rsid w:val="007A224C"/>
    <w:rsid w:val="007B2CB6"/>
    <w:rsid w:val="007D3982"/>
    <w:rsid w:val="00807235"/>
    <w:rsid w:val="0085780C"/>
    <w:rsid w:val="008611AA"/>
    <w:rsid w:val="00881103"/>
    <w:rsid w:val="00884907"/>
    <w:rsid w:val="008F6C67"/>
    <w:rsid w:val="00925CFE"/>
    <w:rsid w:val="009D4451"/>
    <w:rsid w:val="00A37367"/>
    <w:rsid w:val="00A56170"/>
    <w:rsid w:val="00A72400"/>
    <w:rsid w:val="00A806C2"/>
    <w:rsid w:val="00AB11CC"/>
    <w:rsid w:val="00B06827"/>
    <w:rsid w:val="00B14B7A"/>
    <w:rsid w:val="00B2087C"/>
    <w:rsid w:val="00B24429"/>
    <w:rsid w:val="00B25178"/>
    <w:rsid w:val="00B41508"/>
    <w:rsid w:val="00B942FF"/>
    <w:rsid w:val="00B95784"/>
    <w:rsid w:val="00BA2EC8"/>
    <w:rsid w:val="00BD143C"/>
    <w:rsid w:val="00C235F1"/>
    <w:rsid w:val="00C43C20"/>
    <w:rsid w:val="00C45CA8"/>
    <w:rsid w:val="00C51265"/>
    <w:rsid w:val="00C56A22"/>
    <w:rsid w:val="00C83AC3"/>
    <w:rsid w:val="00C973A2"/>
    <w:rsid w:val="00C979F4"/>
    <w:rsid w:val="00CF0EAE"/>
    <w:rsid w:val="00D04041"/>
    <w:rsid w:val="00D8550E"/>
    <w:rsid w:val="00D90084"/>
    <w:rsid w:val="00DD02D7"/>
    <w:rsid w:val="00E1777E"/>
    <w:rsid w:val="00ED0FB6"/>
    <w:rsid w:val="00ED6DA6"/>
    <w:rsid w:val="00EE4CDE"/>
    <w:rsid w:val="00EF1D96"/>
    <w:rsid w:val="00F02346"/>
    <w:rsid w:val="00F215F2"/>
    <w:rsid w:val="00F4471B"/>
    <w:rsid w:val="00F50F90"/>
    <w:rsid w:val="00F8003D"/>
    <w:rsid w:val="00F822E6"/>
    <w:rsid w:val="00F84925"/>
    <w:rsid w:val="00FA566B"/>
    <w:rsid w:val="00FC7042"/>
    <w:rsid w:val="00FD1649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2101"/>
  <w15:chartTrackingRefBased/>
  <w15:docId w15:val="{E1F1276C-74C3-4855-97E9-7A54714C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0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03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A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624C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alluser</dc:creator>
  <cp:keywords/>
  <dc:description/>
  <cp:lastModifiedBy>allusers</cp:lastModifiedBy>
  <cp:revision>9</cp:revision>
  <cp:lastPrinted>2020-07-20T20:47:00Z</cp:lastPrinted>
  <dcterms:created xsi:type="dcterms:W3CDTF">2021-07-30T22:28:00Z</dcterms:created>
  <dcterms:modified xsi:type="dcterms:W3CDTF">2021-08-02T14:35:00Z</dcterms:modified>
</cp:coreProperties>
</file>