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59C0" w14:textId="77777777" w:rsidR="00B95784" w:rsidRPr="00C83AC3" w:rsidRDefault="00C83AC3" w:rsidP="00320887">
      <w:pPr>
        <w:spacing w:after="0" w:line="240" w:lineRule="auto"/>
        <w:rPr>
          <w:sz w:val="20"/>
          <w:szCs w:val="20"/>
        </w:rPr>
      </w:pPr>
      <w:r w:rsidRPr="00C83AC3">
        <w:rPr>
          <w:sz w:val="20"/>
          <w:szCs w:val="20"/>
        </w:rPr>
        <w:t>Central Illinois Land Bank Authority</w:t>
      </w:r>
    </w:p>
    <w:p w14:paraId="544AE620" w14:textId="07690E68" w:rsidR="00C83AC3" w:rsidRPr="00C83AC3" w:rsidRDefault="008266C4" w:rsidP="003208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December 9</w:t>
      </w:r>
      <w:r w:rsidR="00C83AC3" w:rsidRPr="00C83AC3">
        <w:rPr>
          <w:sz w:val="20"/>
          <w:szCs w:val="20"/>
        </w:rPr>
        <w:t>, 20</w:t>
      </w:r>
      <w:r w:rsidR="00E66921">
        <w:rPr>
          <w:sz w:val="20"/>
          <w:szCs w:val="20"/>
        </w:rPr>
        <w:t>21</w:t>
      </w:r>
      <w:r>
        <w:rPr>
          <w:sz w:val="20"/>
          <w:szCs w:val="20"/>
        </w:rPr>
        <w:t xml:space="preserve"> at 1:00</w:t>
      </w:r>
    </w:p>
    <w:p w14:paraId="40396085" w14:textId="06D71C4C" w:rsidR="00A700F0" w:rsidRDefault="00F215F2" w:rsidP="00A700F0">
      <w:pPr>
        <w:spacing w:after="0" w:line="240" w:lineRule="auto"/>
        <w:rPr>
          <w:rStyle w:val="Hyperlink"/>
          <w:b/>
          <w:color w:val="auto"/>
          <w:sz w:val="32"/>
          <w:szCs w:val="32"/>
        </w:rPr>
      </w:pPr>
      <w:r>
        <w:rPr>
          <w:sz w:val="20"/>
          <w:szCs w:val="20"/>
        </w:rPr>
        <w:t>Zoom link</w:t>
      </w:r>
      <w:r w:rsidR="00A700F0">
        <w:rPr>
          <w:sz w:val="20"/>
          <w:szCs w:val="20"/>
        </w:rPr>
        <w:t xml:space="preserve">: </w:t>
      </w:r>
      <w:r w:rsidR="00A700F0" w:rsidRPr="00A439C5">
        <w:rPr>
          <w:rStyle w:val="Hyperlink"/>
          <w:b/>
          <w:color w:val="auto"/>
          <w:sz w:val="32"/>
          <w:szCs w:val="32"/>
        </w:rPr>
        <w:t xml:space="preserve">Please email Mike Davis at </w:t>
      </w:r>
      <w:hyperlink r:id="rId5" w:history="1">
        <w:r w:rsidR="00A700F0" w:rsidRPr="00A439C5">
          <w:rPr>
            <w:rStyle w:val="Hyperlink"/>
            <w:b/>
            <w:color w:val="auto"/>
            <w:sz w:val="32"/>
            <w:szCs w:val="32"/>
          </w:rPr>
          <w:t>mdavis@cilba.org</w:t>
        </w:r>
      </w:hyperlink>
      <w:r w:rsidR="00A700F0" w:rsidRPr="00A439C5">
        <w:rPr>
          <w:rStyle w:val="Hyperlink"/>
          <w:b/>
          <w:color w:val="auto"/>
          <w:sz w:val="32"/>
          <w:szCs w:val="32"/>
        </w:rPr>
        <w:t xml:space="preserve"> or call 217-655-8190 for Zoom link or conference call details</w:t>
      </w:r>
    </w:p>
    <w:p w14:paraId="06136C73" w14:textId="77938760" w:rsidR="008266C4" w:rsidRPr="008266C4" w:rsidRDefault="008266C4" w:rsidP="008266C4">
      <w:pPr>
        <w:spacing w:after="0" w:line="240" w:lineRule="auto"/>
        <w:rPr>
          <w:b/>
          <w:u w:val="single"/>
        </w:rPr>
      </w:pPr>
      <w:r w:rsidRPr="008266C4">
        <w:rPr>
          <w:rStyle w:val="Hyperlink"/>
          <w:color w:val="auto"/>
        </w:rPr>
        <w:t>Location:</w:t>
      </w:r>
      <w:r w:rsidRPr="008266C4">
        <w:rPr>
          <w:rStyle w:val="Hyperlink"/>
          <w:color w:val="auto"/>
          <w:u w:val="none"/>
        </w:rPr>
        <w:t xml:space="preserve"> </w:t>
      </w:r>
      <w:proofErr w:type="spellStart"/>
      <w:r w:rsidRPr="008266C4">
        <w:rPr>
          <w:rStyle w:val="Hyperlink"/>
          <w:color w:val="auto"/>
          <w:u w:val="none"/>
        </w:rPr>
        <w:t>Brookens</w:t>
      </w:r>
      <w:proofErr w:type="spellEnd"/>
      <w:r w:rsidRPr="008266C4">
        <w:rPr>
          <w:rStyle w:val="Hyperlink"/>
          <w:color w:val="auto"/>
          <w:u w:val="none"/>
        </w:rPr>
        <w:t xml:space="preserve"> Center.  1776 East Washington Street, Urbana, Illinois 61802</w:t>
      </w:r>
    </w:p>
    <w:p w14:paraId="74389951" w14:textId="77777777" w:rsidR="00A700F0" w:rsidRDefault="00A700F0" w:rsidP="00A700F0">
      <w:pPr>
        <w:spacing w:after="0" w:line="240" w:lineRule="auto"/>
        <w:rPr>
          <w:sz w:val="20"/>
          <w:szCs w:val="20"/>
        </w:rPr>
      </w:pPr>
    </w:p>
    <w:p w14:paraId="72E8D7DA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AGENDA</w:t>
      </w:r>
    </w:p>
    <w:p w14:paraId="69ADBD2E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CENTRAL ILLINOIS LAND BANK AUTHORITY</w:t>
      </w:r>
    </w:p>
    <w:p w14:paraId="493F78A2" w14:textId="7A1C4BDA" w:rsidR="00C83AC3" w:rsidRPr="00C83AC3" w:rsidRDefault="008266C4" w:rsidP="003208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STRATEGIC PLANNING</w:t>
      </w:r>
      <w:r w:rsidR="00C83AC3" w:rsidRPr="00C83AC3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WITH EXECUTIVE COMMITTEE</w:t>
      </w:r>
    </w:p>
    <w:p w14:paraId="2303C069" w14:textId="783E38BC" w:rsidR="00C83AC3" w:rsidRDefault="008266C4" w:rsidP="003208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December 9</w:t>
      </w:r>
      <w:r w:rsidR="00C83AC3" w:rsidRPr="00C83AC3">
        <w:rPr>
          <w:sz w:val="24"/>
          <w:szCs w:val="24"/>
        </w:rPr>
        <w:t>, 20</w:t>
      </w:r>
      <w:r w:rsidR="00ED6AB1">
        <w:rPr>
          <w:sz w:val="24"/>
          <w:szCs w:val="24"/>
        </w:rPr>
        <w:t>21</w:t>
      </w:r>
    </w:p>
    <w:p w14:paraId="61F942A6" w14:textId="77777777" w:rsid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</w:p>
    <w:p w14:paraId="327ED796" w14:textId="6C6FCAA4" w:rsidR="00C83AC3" w:rsidRPr="00BA2EC8" w:rsidRDefault="008266C4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Hour Strategic Planning discussion</w:t>
      </w:r>
      <w:bookmarkStart w:id="0" w:name="_GoBack"/>
      <w:bookmarkEnd w:id="0"/>
    </w:p>
    <w:sectPr w:rsidR="00C83AC3" w:rsidRPr="00BA2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4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40082D"/>
    <w:multiLevelType w:val="hybridMultilevel"/>
    <w:tmpl w:val="12A4641E"/>
    <w:lvl w:ilvl="0" w:tplc="31C4982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8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F5094D"/>
    <w:multiLevelType w:val="hybridMultilevel"/>
    <w:tmpl w:val="E6D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C3"/>
    <w:rsid w:val="000066D9"/>
    <w:rsid w:val="00043325"/>
    <w:rsid w:val="00062CC2"/>
    <w:rsid w:val="0006656A"/>
    <w:rsid w:val="00074046"/>
    <w:rsid w:val="000922CB"/>
    <w:rsid w:val="000A75BE"/>
    <w:rsid w:val="000B188A"/>
    <w:rsid w:val="000E2AAD"/>
    <w:rsid w:val="000E633D"/>
    <w:rsid w:val="001025E4"/>
    <w:rsid w:val="00115438"/>
    <w:rsid w:val="00153424"/>
    <w:rsid w:val="00161311"/>
    <w:rsid w:val="001A18F5"/>
    <w:rsid w:val="001A2B0D"/>
    <w:rsid w:val="001B6A3E"/>
    <w:rsid w:val="001C1889"/>
    <w:rsid w:val="001C78F1"/>
    <w:rsid w:val="001F3BA0"/>
    <w:rsid w:val="00217275"/>
    <w:rsid w:val="00241EE3"/>
    <w:rsid w:val="00244760"/>
    <w:rsid w:val="002B19C1"/>
    <w:rsid w:val="002E472F"/>
    <w:rsid w:val="003148DE"/>
    <w:rsid w:val="00320887"/>
    <w:rsid w:val="00360776"/>
    <w:rsid w:val="003A7C4A"/>
    <w:rsid w:val="003B0BFF"/>
    <w:rsid w:val="003C5D55"/>
    <w:rsid w:val="003D1E5F"/>
    <w:rsid w:val="003E34B1"/>
    <w:rsid w:val="003E5BDD"/>
    <w:rsid w:val="003F043A"/>
    <w:rsid w:val="0041035E"/>
    <w:rsid w:val="00452A06"/>
    <w:rsid w:val="00457D97"/>
    <w:rsid w:val="00465F7F"/>
    <w:rsid w:val="00470821"/>
    <w:rsid w:val="00485097"/>
    <w:rsid w:val="004C5B8B"/>
    <w:rsid w:val="004C7154"/>
    <w:rsid w:val="0051326E"/>
    <w:rsid w:val="00516DD3"/>
    <w:rsid w:val="00530D67"/>
    <w:rsid w:val="00540A24"/>
    <w:rsid w:val="005671F2"/>
    <w:rsid w:val="0059083D"/>
    <w:rsid w:val="0059499B"/>
    <w:rsid w:val="00594AFE"/>
    <w:rsid w:val="005A5584"/>
    <w:rsid w:val="005C25A8"/>
    <w:rsid w:val="005C6115"/>
    <w:rsid w:val="005D112E"/>
    <w:rsid w:val="00611FBF"/>
    <w:rsid w:val="00624C48"/>
    <w:rsid w:val="006355D6"/>
    <w:rsid w:val="006373F6"/>
    <w:rsid w:val="00654F78"/>
    <w:rsid w:val="006636EA"/>
    <w:rsid w:val="006C0DEC"/>
    <w:rsid w:val="006F5DF9"/>
    <w:rsid w:val="007129B5"/>
    <w:rsid w:val="007A224C"/>
    <w:rsid w:val="007B2CB6"/>
    <w:rsid w:val="00807235"/>
    <w:rsid w:val="008266C4"/>
    <w:rsid w:val="0085780C"/>
    <w:rsid w:val="008611AA"/>
    <w:rsid w:val="00881103"/>
    <w:rsid w:val="00884907"/>
    <w:rsid w:val="008B762F"/>
    <w:rsid w:val="008F6C67"/>
    <w:rsid w:val="00925CFE"/>
    <w:rsid w:val="00931004"/>
    <w:rsid w:val="0098492F"/>
    <w:rsid w:val="00994316"/>
    <w:rsid w:val="009D4451"/>
    <w:rsid w:val="00A60DB6"/>
    <w:rsid w:val="00A700F0"/>
    <w:rsid w:val="00A72400"/>
    <w:rsid w:val="00A806C2"/>
    <w:rsid w:val="00A816E9"/>
    <w:rsid w:val="00AA665D"/>
    <w:rsid w:val="00B04E1B"/>
    <w:rsid w:val="00B06827"/>
    <w:rsid w:val="00B14B7A"/>
    <w:rsid w:val="00B2087C"/>
    <w:rsid w:val="00B24429"/>
    <w:rsid w:val="00B25178"/>
    <w:rsid w:val="00B41508"/>
    <w:rsid w:val="00B72F28"/>
    <w:rsid w:val="00B942FF"/>
    <w:rsid w:val="00B95784"/>
    <w:rsid w:val="00BA2EC8"/>
    <w:rsid w:val="00BB00A7"/>
    <w:rsid w:val="00BC2F44"/>
    <w:rsid w:val="00BD143C"/>
    <w:rsid w:val="00C235F1"/>
    <w:rsid w:val="00C43C20"/>
    <w:rsid w:val="00C45CA8"/>
    <w:rsid w:val="00C83AC3"/>
    <w:rsid w:val="00C973A2"/>
    <w:rsid w:val="00C979F4"/>
    <w:rsid w:val="00CF0EAE"/>
    <w:rsid w:val="00D04041"/>
    <w:rsid w:val="00D20ABA"/>
    <w:rsid w:val="00D8550E"/>
    <w:rsid w:val="00D90084"/>
    <w:rsid w:val="00DD02D7"/>
    <w:rsid w:val="00DD43B1"/>
    <w:rsid w:val="00DF3A3C"/>
    <w:rsid w:val="00E166F6"/>
    <w:rsid w:val="00E1777E"/>
    <w:rsid w:val="00E66921"/>
    <w:rsid w:val="00EA2520"/>
    <w:rsid w:val="00EC39DD"/>
    <w:rsid w:val="00ED0FB6"/>
    <w:rsid w:val="00ED6AB1"/>
    <w:rsid w:val="00ED6DA6"/>
    <w:rsid w:val="00EE4CDE"/>
    <w:rsid w:val="00F02346"/>
    <w:rsid w:val="00F215F2"/>
    <w:rsid w:val="00F33545"/>
    <w:rsid w:val="00F4471B"/>
    <w:rsid w:val="00F50F90"/>
    <w:rsid w:val="00F8003D"/>
    <w:rsid w:val="00F822E6"/>
    <w:rsid w:val="00F84925"/>
    <w:rsid w:val="00FC7042"/>
    <w:rsid w:val="00FD1649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101"/>
  <w15:chartTrackingRefBased/>
  <w15:docId w15:val="{E1F1276C-74C3-4855-97E9-7A54714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C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avis@cilb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alluser</dc:creator>
  <cp:keywords/>
  <dc:description/>
  <cp:lastModifiedBy>allusers</cp:lastModifiedBy>
  <cp:revision>2</cp:revision>
  <cp:lastPrinted>2021-03-25T21:17:00Z</cp:lastPrinted>
  <dcterms:created xsi:type="dcterms:W3CDTF">2021-12-07T18:24:00Z</dcterms:created>
  <dcterms:modified xsi:type="dcterms:W3CDTF">2021-12-07T18:24:00Z</dcterms:modified>
</cp:coreProperties>
</file>