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BA8B" w14:textId="77777777" w:rsidR="000314D8" w:rsidRDefault="000314D8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0314D8" w14:paraId="30BEBA90" w14:textId="77777777"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EBA8C" w14:textId="77777777" w:rsidR="000314D8" w:rsidRDefault="00E1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30BEBA95" wp14:editId="30BEBA96">
                  <wp:extent cx="2571960" cy="6296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960" cy="62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BA8D" w14:textId="77777777" w:rsidR="000314D8" w:rsidRDefault="00E1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(217) 655-8190</w:t>
            </w:r>
          </w:p>
          <w:p w14:paraId="30BEBA8E" w14:textId="397BD775" w:rsidR="000314D8" w:rsidRDefault="00EC4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2</w:t>
            </w:r>
            <w:r w:rsidR="00942ECA">
              <w:t>2</w:t>
            </w:r>
            <w:r>
              <w:t xml:space="preserve">0 </w:t>
            </w:r>
            <w:r w:rsidR="00942ECA">
              <w:t>S</w:t>
            </w:r>
            <w:r>
              <w:t xml:space="preserve"> </w:t>
            </w:r>
            <w:r w:rsidR="00942ECA">
              <w:t>Broadway</w:t>
            </w:r>
            <w:r>
              <w:t xml:space="preserve">, Suite </w:t>
            </w:r>
            <w:r w:rsidR="00942ECA">
              <w:t>225</w:t>
            </w:r>
            <w:r w:rsidR="00E112EF">
              <w:br/>
            </w:r>
            <w:r w:rsidR="00942ECA">
              <w:t>Urbana</w:t>
            </w:r>
            <w:r w:rsidR="00E112EF">
              <w:t>, IL 6</w:t>
            </w:r>
            <w:r w:rsidR="00942ECA">
              <w:t>1801</w:t>
            </w:r>
          </w:p>
          <w:p w14:paraId="30BEBA8F" w14:textId="77777777" w:rsidR="000314D8" w:rsidRDefault="00E1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www.cilba.org</w:t>
            </w:r>
          </w:p>
        </w:tc>
      </w:tr>
    </w:tbl>
    <w:p w14:paraId="30BEBA91" w14:textId="77777777" w:rsidR="000314D8" w:rsidRDefault="00000000">
      <w:r>
        <w:pict w14:anchorId="30BEBA97">
          <v:rect id="_x0000_i1025" style="width:0;height:1.5pt" o:hralign="center" o:hrstd="t" o:hr="t" fillcolor="#a0a0a0" stroked="f"/>
        </w:pict>
      </w:r>
    </w:p>
    <w:p w14:paraId="74B929A2" w14:textId="77777777" w:rsidR="004F0ACD" w:rsidRDefault="004F0ACD" w:rsidP="00005FE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59CB7C9" w14:textId="06A0B5D9" w:rsidR="004F0ACD" w:rsidRPr="0036355C" w:rsidRDefault="004F0ACD" w:rsidP="004F0ACD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C</w:t>
      </w:r>
      <w:r w:rsidR="00F7029B">
        <w:rPr>
          <w:rFonts w:ascii="Calibri" w:eastAsia="Calibri" w:hAnsi="Calibri" w:cs="Times New Roman"/>
          <w:sz w:val="24"/>
          <w:szCs w:val="24"/>
          <w:lang w:val="en-US"/>
        </w:rPr>
        <w:t>entral Illinois Land Bank Authority</w:t>
      </w:r>
    </w:p>
    <w:p w14:paraId="1843894A" w14:textId="5377D8B7" w:rsidR="004F0ACD" w:rsidRPr="0036355C" w:rsidRDefault="004F0ACD" w:rsidP="004F0ACD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B</w:t>
      </w:r>
      <w:r w:rsidR="00F7029B">
        <w:rPr>
          <w:rFonts w:ascii="Calibri" w:eastAsia="Calibri" w:hAnsi="Calibri" w:cs="Times New Roman"/>
          <w:sz w:val="24"/>
          <w:szCs w:val="24"/>
          <w:lang w:val="en-US"/>
        </w:rPr>
        <w:t xml:space="preserve">oard of Directors </w:t>
      </w:r>
      <w:r w:rsidR="00937F74">
        <w:rPr>
          <w:rFonts w:ascii="Calibri" w:eastAsia="Calibri" w:hAnsi="Calibri" w:cs="Times New Roman"/>
          <w:sz w:val="24"/>
          <w:szCs w:val="24"/>
          <w:lang w:val="en-US"/>
        </w:rPr>
        <w:t>Meeting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14:paraId="71F6ABAE" w14:textId="35068793" w:rsidR="004F0ACD" w:rsidRDefault="00E32469" w:rsidP="004F0ACD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October</w:t>
      </w:r>
      <w:r w:rsidR="00005FE9">
        <w:rPr>
          <w:rFonts w:ascii="Calibri" w:eastAsia="Calibri" w:hAnsi="Calibri" w:cs="Times New Roman"/>
          <w:sz w:val="24"/>
          <w:szCs w:val="24"/>
          <w:lang w:val="en-US"/>
        </w:rPr>
        <w:t xml:space="preserve"> 1</w:t>
      </w:r>
      <w:r>
        <w:rPr>
          <w:rFonts w:ascii="Calibri" w:eastAsia="Calibri" w:hAnsi="Calibri" w:cs="Times New Roman"/>
          <w:sz w:val="24"/>
          <w:szCs w:val="24"/>
          <w:lang w:val="en-US"/>
        </w:rPr>
        <w:t>6</w:t>
      </w:r>
      <w:r w:rsidR="00B73B58"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="004F0ACD">
        <w:rPr>
          <w:rFonts w:ascii="Calibri" w:eastAsia="Calibri" w:hAnsi="Calibri" w:cs="Times New Roman"/>
          <w:sz w:val="24"/>
          <w:szCs w:val="24"/>
          <w:lang w:val="en-US"/>
        </w:rPr>
        <w:t xml:space="preserve"> 202</w:t>
      </w:r>
      <w:r w:rsidR="00005FE9">
        <w:rPr>
          <w:rFonts w:ascii="Calibri" w:eastAsia="Calibri" w:hAnsi="Calibri" w:cs="Times New Roman"/>
          <w:sz w:val="24"/>
          <w:szCs w:val="24"/>
          <w:lang w:val="en-US"/>
        </w:rPr>
        <w:t>5</w:t>
      </w:r>
      <w:r w:rsidR="004F0ACD">
        <w:rPr>
          <w:rFonts w:ascii="Calibri" w:eastAsia="Calibri" w:hAnsi="Calibri" w:cs="Times New Roman"/>
          <w:sz w:val="24"/>
          <w:szCs w:val="24"/>
          <w:lang w:val="en-US"/>
        </w:rPr>
        <w:t xml:space="preserve"> from </w:t>
      </w:r>
      <w:r w:rsidR="00114FF6">
        <w:rPr>
          <w:rFonts w:ascii="Calibri" w:eastAsia="Calibri" w:hAnsi="Calibri" w:cs="Times New Roman"/>
          <w:sz w:val="24"/>
          <w:szCs w:val="24"/>
          <w:lang w:val="en-US"/>
        </w:rPr>
        <w:t>4</w:t>
      </w:r>
      <w:r w:rsidR="004F0ACD">
        <w:rPr>
          <w:rFonts w:ascii="Calibri" w:eastAsia="Calibri" w:hAnsi="Calibri" w:cs="Times New Roman"/>
          <w:sz w:val="24"/>
          <w:szCs w:val="24"/>
          <w:lang w:val="en-US"/>
        </w:rPr>
        <w:t>:</w:t>
      </w:r>
      <w:r w:rsidR="003F2CCD">
        <w:rPr>
          <w:rFonts w:ascii="Calibri" w:eastAsia="Calibri" w:hAnsi="Calibri" w:cs="Times New Roman"/>
          <w:sz w:val="24"/>
          <w:szCs w:val="24"/>
          <w:lang w:val="en-US"/>
        </w:rPr>
        <w:t>3</w:t>
      </w:r>
      <w:r w:rsidR="004F0ACD">
        <w:rPr>
          <w:rFonts w:ascii="Calibri" w:eastAsia="Calibri" w:hAnsi="Calibri" w:cs="Times New Roman"/>
          <w:sz w:val="24"/>
          <w:szCs w:val="24"/>
          <w:lang w:val="en-US"/>
        </w:rPr>
        <w:t>0-</w:t>
      </w:r>
      <w:r w:rsidR="00114FF6">
        <w:rPr>
          <w:rFonts w:ascii="Calibri" w:eastAsia="Calibri" w:hAnsi="Calibri" w:cs="Times New Roman"/>
          <w:sz w:val="24"/>
          <w:szCs w:val="24"/>
          <w:lang w:val="en-US"/>
        </w:rPr>
        <w:t>6</w:t>
      </w:r>
      <w:r w:rsidR="004F0ACD">
        <w:rPr>
          <w:rFonts w:ascii="Calibri" w:eastAsia="Calibri" w:hAnsi="Calibri" w:cs="Times New Roman"/>
          <w:sz w:val="24"/>
          <w:szCs w:val="24"/>
          <w:lang w:val="en-US"/>
        </w:rPr>
        <w:t>:</w:t>
      </w:r>
      <w:r w:rsidR="00114FF6">
        <w:rPr>
          <w:rFonts w:ascii="Calibri" w:eastAsia="Calibri" w:hAnsi="Calibri" w:cs="Times New Roman"/>
          <w:sz w:val="24"/>
          <w:szCs w:val="24"/>
          <w:lang w:val="en-US"/>
        </w:rPr>
        <w:t>0</w:t>
      </w:r>
      <w:r w:rsidR="004F0ACD">
        <w:rPr>
          <w:rFonts w:ascii="Calibri" w:eastAsia="Calibri" w:hAnsi="Calibri" w:cs="Times New Roman"/>
          <w:sz w:val="24"/>
          <w:szCs w:val="24"/>
          <w:lang w:val="en-US"/>
        </w:rPr>
        <w:t>0</w:t>
      </w:r>
    </w:p>
    <w:p w14:paraId="1F251D36" w14:textId="213AC0B8" w:rsidR="004F0ACD" w:rsidRDefault="004F0ACD" w:rsidP="004F0ACD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Location: </w:t>
      </w:r>
      <w:r w:rsidR="00E40FD9">
        <w:rPr>
          <w:rFonts w:ascii="Calibri" w:eastAsia="Calibri" w:hAnsi="Calibri" w:cs="Times New Roman"/>
          <w:sz w:val="24"/>
          <w:szCs w:val="24"/>
          <w:lang w:val="en-US"/>
        </w:rPr>
        <w:t>Champaign Public Library</w:t>
      </w:r>
    </w:p>
    <w:p w14:paraId="08B51269" w14:textId="2B294BBA" w:rsidR="00726D24" w:rsidRDefault="00726D24" w:rsidP="004F0ACD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200 W Green St</w:t>
      </w:r>
      <w:r w:rsidR="00CF495C">
        <w:rPr>
          <w:rFonts w:ascii="Calibri" w:eastAsia="Calibri" w:hAnsi="Calibri" w:cs="Times New Roman"/>
          <w:sz w:val="24"/>
          <w:szCs w:val="24"/>
          <w:lang w:val="en-US"/>
        </w:rPr>
        <w:t xml:space="preserve"> – Room 2</w:t>
      </w:r>
      <w:r w:rsidR="00316CB3">
        <w:rPr>
          <w:rFonts w:ascii="Calibri" w:eastAsia="Calibri" w:hAnsi="Calibri" w:cs="Times New Roman"/>
          <w:sz w:val="24"/>
          <w:szCs w:val="24"/>
          <w:lang w:val="en-US"/>
        </w:rPr>
        <w:t>15</w:t>
      </w:r>
      <w:r w:rsidR="00CF495C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14:paraId="6DDE62C7" w14:textId="5407E474" w:rsidR="004F0ACD" w:rsidRDefault="004F0ACD" w:rsidP="004F0ACD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B73B58">
        <w:rPr>
          <w:rFonts w:ascii="Calibri" w:eastAsia="Calibri" w:hAnsi="Calibri" w:cs="Times New Roman"/>
          <w:sz w:val="24"/>
          <w:szCs w:val="24"/>
          <w:lang w:val="en-US"/>
        </w:rPr>
        <w:t>Champaign</w:t>
      </w:r>
      <w:r>
        <w:rPr>
          <w:rFonts w:ascii="Calibri" w:eastAsia="Calibri" w:hAnsi="Calibri" w:cs="Times New Roman"/>
          <w:sz w:val="24"/>
          <w:szCs w:val="24"/>
          <w:lang w:val="en-US"/>
        </w:rPr>
        <w:t>, IL 6</w:t>
      </w:r>
      <w:r w:rsidR="00122C84">
        <w:rPr>
          <w:rFonts w:ascii="Calibri" w:eastAsia="Calibri" w:hAnsi="Calibri" w:cs="Times New Roman"/>
          <w:sz w:val="24"/>
          <w:szCs w:val="24"/>
          <w:lang w:val="en-US"/>
        </w:rPr>
        <w:t>18</w:t>
      </w:r>
      <w:r w:rsidR="00B73B58">
        <w:rPr>
          <w:rFonts w:ascii="Calibri" w:eastAsia="Calibri" w:hAnsi="Calibri" w:cs="Times New Roman"/>
          <w:sz w:val="24"/>
          <w:szCs w:val="24"/>
          <w:lang w:val="en-US"/>
        </w:rPr>
        <w:t>20</w:t>
      </w:r>
    </w:p>
    <w:p w14:paraId="0780550C" w14:textId="77777777" w:rsidR="004F0ACD" w:rsidRDefault="004F0ACD" w:rsidP="004F0ACD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14B5E70" w14:textId="77777777" w:rsidR="004F0ACD" w:rsidRPr="0036355C" w:rsidRDefault="004F0ACD" w:rsidP="004F0ACD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  <w:r w:rsidRPr="00651287">
        <w:rPr>
          <w:rFonts w:ascii="Calibri" w:eastAsia="Calibri" w:hAnsi="Calibri" w:cs="Times New Roman"/>
          <w:sz w:val="24"/>
          <w:szCs w:val="24"/>
          <w:u w:val="single"/>
          <w:lang w:val="en-US"/>
        </w:rPr>
        <w:t>AGENDA</w:t>
      </w:r>
    </w:p>
    <w:p w14:paraId="2372C78E" w14:textId="77777777" w:rsidR="004F0ACD" w:rsidRPr="0036355C" w:rsidRDefault="004F0ACD" w:rsidP="004F0ACD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055E5666" w14:textId="77777777" w:rsidR="004F0ACD" w:rsidRPr="0036355C" w:rsidRDefault="004F0ACD" w:rsidP="004F0ACD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Call to order: roll call</w:t>
      </w:r>
    </w:p>
    <w:p w14:paraId="0F25494B" w14:textId="77777777" w:rsidR="004F0ACD" w:rsidRPr="0036355C" w:rsidRDefault="004F0ACD" w:rsidP="004F0ACD">
      <w:pPr>
        <w:spacing w:line="240" w:lineRule="auto"/>
        <w:ind w:left="36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4798B9A" w14:textId="77777777" w:rsidR="004F0ACD" w:rsidRPr="0036355C" w:rsidRDefault="004F0ACD" w:rsidP="004F0ACD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Welcome/Introductions</w:t>
      </w:r>
    </w:p>
    <w:p w14:paraId="65ED661D" w14:textId="77777777" w:rsidR="004F0ACD" w:rsidRPr="0036355C" w:rsidRDefault="004F0ACD" w:rsidP="004F0ACD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F735833" w14:textId="77777777" w:rsidR="004F0ACD" w:rsidRPr="0036355C" w:rsidRDefault="004F0ACD" w:rsidP="004F0ACD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Approval of Agenda</w:t>
      </w:r>
    </w:p>
    <w:p w14:paraId="670B8B6B" w14:textId="77777777" w:rsidR="004F0ACD" w:rsidRPr="0036355C" w:rsidRDefault="004F0ACD" w:rsidP="004F0ACD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40F0817B" w14:textId="54DE7D47" w:rsidR="004F0ACD" w:rsidRDefault="004F0ACD" w:rsidP="004F0ACD">
      <w:pPr>
        <w:numPr>
          <w:ilvl w:val="0"/>
          <w:numId w:val="13"/>
        </w:numPr>
        <w:spacing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Approval of Minutes from the </w:t>
      </w:r>
      <w:r w:rsidR="00803911">
        <w:rPr>
          <w:rFonts w:ascii="Calibri" w:eastAsia="Calibri" w:hAnsi="Calibri" w:cs="Times New Roman"/>
          <w:sz w:val="24"/>
          <w:szCs w:val="24"/>
          <w:lang w:val="en-US"/>
        </w:rPr>
        <w:t>A</w:t>
      </w:r>
      <w:r w:rsidR="00316CB3">
        <w:rPr>
          <w:rFonts w:ascii="Calibri" w:eastAsia="Calibri" w:hAnsi="Calibri" w:cs="Times New Roman"/>
          <w:sz w:val="24"/>
          <w:szCs w:val="24"/>
          <w:lang w:val="en-US"/>
        </w:rPr>
        <w:t>ugust</w:t>
      </w:r>
      <w:r w:rsidR="000A1D72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803911">
        <w:rPr>
          <w:rFonts w:ascii="Calibri" w:eastAsia="Calibri" w:hAnsi="Calibri" w:cs="Times New Roman"/>
          <w:sz w:val="24"/>
          <w:szCs w:val="24"/>
          <w:lang w:val="en-US"/>
        </w:rPr>
        <w:t>14</w:t>
      </w:r>
      <w:r w:rsidR="000A1D72"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20</w:t>
      </w:r>
      <w:r>
        <w:rPr>
          <w:rFonts w:ascii="Calibri" w:eastAsia="Calibri" w:hAnsi="Calibri" w:cs="Times New Roman"/>
          <w:sz w:val="24"/>
          <w:szCs w:val="24"/>
          <w:lang w:val="en-US"/>
        </w:rPr>
        <w:t>2</w:t>
      </w:r>
      <w:r w:rsidR="00803911">
        <w:rPr>
          <w:rFonts w:ascii="Calibri" w:eastAsia="Calibri" w:hAnsi="Calibri" w:cs="Times New Roman"/>
          <w:sz w:val="24"/>
          <w:szCs w:val="24"/>
          <w:lang w:val="en-US"/>
        </w:rPr>
        <w:t>5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meeting</w:t>
      </w:r>
    </w:p>
    <w:p w14:paraId="65A41DF4" w14:textId="77777777" w:rsidR="004F0ACD" w:rsidRPr="0036355C" w:rsidRDefault="004F0ACD" w:rsidP="004F0ACD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41E0469" w14:textId="77777777" w:rsidR="004F0ACD" w:rsidRPr="00C67E63" w:rsidRDefault="004F0ACD" w:rsidP="004F0ACD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Public</w:t>
      </w:r>
      <w:r w:rsidRPr="00DF2968">
        <w:rPr>
          <w:rFonts w:ascii="Calibri" w:eastAsia="Calibri" w:hAnsi="Calibri" w:cs="Times New Roman"/>
          <w:sz w:val="24"/>
          <w:szCs w:val="24"/>
          <w:lang w:val="en-US"/>
        </w:rPr>
        <w:t xml:space="preserve"> Comments</w:t>
      </w:r>
    </w:p>
    <w:p w14:paraId="6E9C2A20" w14:textId="77777777" w:rsidR="004F0ACD" w:rsidRDefault="004F0ACD" w:rsidP="004F0ACD">
      <w:p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80902BC" w14:textId="77777777" w:rsidR="004F0ACD" w:rsidRPr="0036355C" w:rsidRDefault="004F0ACD" w:rsidP="004F0ACD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Executive Director’s Report</w:t>
      </w:r>
    </w:p>
    <w:p w14:paraId="0CBAE2E8" w14:textId="77777777" w:rsidR="004F0ACD" w:rsidRPr="0036355C" w:rsidRDefault="004F0ACD" w:rsidP="004F0ACD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89F9474" w14:textId="77777777" w:rsidR="004F0ACD" w:rsidRPr="0036355C" w:rsidRDefault="004F0ACD" w:rsidP="004F0ACD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New Business</w:t>
      </w:r>
    </w:p>
    <w:p w14:paraId="1D0F0C7F" w14:textId="77777777" w:rsidR="004F0ACD" w:rsidRPr="0036355C" w:rsidRDefault="004F0ACD" w:rsidP="004F0ACD">
      <w:pPr>
        <w:numPr>
          <w:ilvl w:val="1"/>
          <w:numId w:val="13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Board Approvals needed: </w:t>
      </w:r>
    </w:p>
    <w:p w14:paraId="501C5BF2" w14:textId="77777777" w:rsidR="000266DF" w:rsidRPr="000266DF" w:rsidRDefault="004F0ACD" w:rsidP="00DC699A">
      <w:pPr>
        <w:numPr>
          <w:ilvl w:val="2"/>
          <w:numId w:val="13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  <w:r w:rsidRPr="000266DF"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#1</w:t>
      </w:r>
      <w:r w:rsidRPr="000266DF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r w:rsidR="00084BC9" w:rsidRPr="000266DF">
        <w:rPr>
          <w:rFonts w:ascii="Calibri" w:eastAsia="Calibri" w:hAnsi="Calibri" w:cs="Times New Roman"/>
          <w:sz w:val="24"/>
          <w:szCs w:val="24"/>
          <w:lang w:val="en-US"/>
        </w:rPr>
        <w:t>Approve new accounting contract with Cecillia Rivas, formerly with Clifton Larson Allen</w:t>
      </w:r>
    </w:p>
    <w:p w14:paraId="031D5EA1" w14:textId="77777777" w:rsidR="000266DF" w:rsidRPr="000266DF" w:rsidRDefault="000266DF" w:rsidP="000266DF">
      <w:pPr>
        <w:spacing w:after="160" w:line="240" w:lineRule="auto"/>
        <w:ind w:left="1080"/>
        <w:contextualSpacing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</w:p>
    <w:p w14:paraId="78FC670F" w14:textId="5D037BED" w:rsidR="00670D2D" w:rsidRPr="000266DF" w:rsidRDefault="00294395" w:rsidP="00DC699A">
      <w:pPr>
        <w:numPr>
          <w:ilvl w:val="2"/>
          <w:numId w:val="13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  <w:r w:rsidRPr="000266DF"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</w:t>
      </w:r>
      <w:r w:rsidR="0005318B" w:rsidRPr="000266DF">
        <w:rPr>
          <w:rFonts w:ascii="Calibri" w:eastAsia="Calibri" w:hAnsi="Calibri" w:cs="Times New Roman"/>
          <w:sz w:val="24"/>
          <w:szCs w:val="24"/>
          <w:u w:val="single"/>
          <w:lang w:val="en-US"/>
        </w:rPr>
        <w:t>2</w:t>
      </w:r>
      <w:r w:rsidRPr="000266DF">
        <w:rPr>
          <w:rFonts w:ascii="Calibri" w:eastAsia="Calibri" w:hAnsi="Calibri" w:cs="Times New Roman"/>
          <w:sz w:val="24"/>
          <w:szCs w:val="24"/>
          <w:lang w:val="en-US"/>
        </w:rPr>
        <w:t>:</w:t>
      </w:r>
      <w:r w:rsidRPr="00294395">
        <w:t xml:space="preserve"> </w:t>
      </w:r>
      <w:r w:rsidRPr="000266DF">
        <w:rPr>
          <w:rFonts w:ascii="Calibri" w:eastAsia="Calibri" w:hAnsi="Calibri" w:cs="Times New Roman"/>
          <w:sz w:val="24"/>
          <w:szCs w:val="24"/>
          <w:lang w:val="en-US"/>
        </w:rPr>
        <w:t xml:space="preserve">Approve City of </w:t>
      </w:r>
      <w:r w:rsidR="0005318B" w:rsidRPr="000266DF">
        <w:rPr>
          <w:rFonts w:ascii="Calibri" w:eastAsia="Calibri" w:hAnsi="Calibri" w:cs="Times New Roman"/>
          <w:sz w:val="24"/>
          <w:szCs w:val="24"/>
          <w:lang w:val="en-US"/>
        </w:rPr>
        <w:t>Nokomis</w:t>
      </w:r>
      <w:r w:rsidRPr="000266DF">
        <w:rPr>
          <w:rFonts w:ascii="Calibri" w:eastAsia="Calibri" w:hAnsi="Calibri" w:cs="Times New Roman"/>
          <w:sz w:val="24"/>
          <w:szCs w:val="24"/>
          <w:lang w:val="en-US"/>
        </w:rPr>
        <w:t xml:space="preserve"> membership to CILBA</w:t>
      </w:r>
    </w:p>
    <w:p w14:paraId="7C79958B" w14:textId="77777777" w:rsidR="008759BE" w:rsidRPr="00E0478E" w:rsidRDefault="008759BE" w:rsidP="00E0478E">
      <w:pPr>
        <w:ind w:left="720"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</w:p>
    <w:p w14:paraId="33D1ADF4" w14:textId="15EB720F" w:rsidR="000266DF" w:rsidRPr="000266DF" w:rsidRDefault="00294395" w:rsidP="000266DF">
      <w:pPr>
        <w:pStyle w:val="ListParagraph"/>
        <w:numPr>
          <w:ilvl w:val="2"/>
          <w:numId w:val="13"/>
        </w:numPr>
        <w:spacing w:after="160" w:line="240" w:lineRule="auto"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  <w:r w:rsidRPr="0005318B"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</w:t>
      </w:r>
      <w:r w:rsidR="0005318B">
        <w:rPr>
          <w:rFonts w:ascii="Calibri" w:eastAsia="Calibri" w:hAnsi="Calibri" w:cs="Times New Roman"/>
          <w:sz w:val="24"/>
          <w:szCs w:val="24"/>
          <w:u w:val="single"/>
          <w:lang w:val="en-US"/>
        </w:rPr>
        <w:t>3</w:t>
      </w:r>
      <w:r w:rsidRPr="0005318B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r w:rsidR="0005318B" w:rsidRPr="0005318B">
        <w:rPr>
          <w:rFonts w:ascii="Calibri" w:eastAsia="Calibri" w:hAnsi="Calibri" w:cs="Times New Roman"/>
          <w:sz w:val="24"/>
          <w:szCs w:val="24"/>
          <w:lang w:val="en-US"/>
        </w:rPr>
        <w:t xml:space="preserve">Approve City of </w:t>
      </w:r>
      <w:r w:rsidR="008759BE">
        <w:rPr>
          <w:rFonts w:ascii="Calibri" w:eastAsia="Calibri" w:hAnsi="Calibri" w:cs="Times New Roman"/>
          <w:sz w:val="24"/>
          <w:szCs w:val="24"/>
          <w:lang w:val="en-US"/>
        </w:rPr>
        <w:t>Martinsville</w:t>
      </w:r>
      <w:r w:rsidR="0005318B" w:rsidRPr="0005318B">
        <w:rPr>
          <w:rFonts w:ascii="Calibri" w:eastAsia="Calibri" w:hAnsi="Calibri" w:cs="Times New Roman"/>
          <w:sz w:val="24"/>
          <w:szCs w:val="24"/>
          <w:lang w:val="en-US"/>
        </w:rPr>
        <w:t xml:space="preserve"> membership to CILBA</w:t>
      </w:r>
    </w:p>
    <w:p w14:paraId="21ADE7CF" w14:textId="77777777" w:rsidR="000266DF" w:rsidRPr="000266DF" w:rsidRDefault="000266DF" w:rsidP="000266DF">
      <w:pPr>
        <w:pStyle w:val="ListParagraph"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</w:p>
    <w:p w14:paraId="063B8743" w14:textId="7BCC8E94" w:rsidR="005072FD" w:rsidRDefault="00294395" w:rsidP="005072FD">
      <w:pPr>
        <w:numPr>
          <w:ilvl w:val="2"/>
          <w:numId w:val="13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</w:t>
      </w:r>
      <w:r w:rsidR="000266DF">
        <w:rPr>
          <w:rFonts w:ascii="Calibri" w:eastAsia="Calibri" w:hAnsi="Calibri" w:cs="Times New Roman"/>
          <w:sz w:val="24"/>
          <w:szCs w:val="24"/>
          <w:u w:val="single"/>
          <w:lang w:val="en-US"/>
        </w:rPr>
        <w:t>4</w:t>
      </w:r>
      <w:r w:rsidRPr="000266DF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r w:rsidR="000266DF" w:rsidRPr="000266DF">
        <w:rPr>
          <w:rFonts w:ascii="Calibri" w:eastAsia="Calibri" w:hAnsi="Calibri" w:cs="Times New Roman"/>
          <w:sz w:val="24"/>
          <w:szCs w:val="24"/>
          <w:lang w:val="en-US"/>
        </w:rPr>
        <w:t xml:space="preserve">Approve City of </w:t>
      </w:r>
      <w:r w:rsidR="000266DF">
        <w:rPr>
          <w:rFonts w:ascii="Calibri" w:eastAsia="Calibri" w:hAnsi="Calibri" w:cs="Times New Roman"/>
          <w:sz w:val="24"/>
          <w:szCs w:val="24"/>
          <w:lang w:val="en-US"/>
        </w:rPr>
        <w:t>Pontiac</w:t>
      </w:r>
      <w:r w:rsidR="000266DF" w:rsidRPr="000266DF">
        <w:rPr>
          <w:rFonts w:ascii="Calibri" w:eastAsia="Calibri" w:hAnsi="Calibri" w:cs="Times New Roman"/>
          <w:sz w:val="24"/>
          <w:szCs w:val="24"/>
          <w:lang w:val="en-US"/>
        </w:rPr>
        <w:t xml:space="preserve"> membership to CILBA</w:t>
      </w:r>
    </w:p>
    <w:p w14:paraId="6AB076D4" w14:textId="77777777" w:rsidR="005072FD" w:rsidRPr="005072FD" w:rsidRDefault="005072FD" w:rsidP="005072FD">
      <w:p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</w:p>
    <w:p w14:paraId="7DD8E435" w14:textId="77777777" w:rsidR="00294395" w:rsidRDefault="004F0ACD" w:rsidP="00294395">
      <w:pPr>
        <w:pStyle w:val="ListParagraph"/>
        <w:numPr>
          <w:ilvl w:val="0"/>
          <w:numId w:val="13"/>
        </w:numPr>
        <w:spacing w:after="16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Discussion Items</w:t>
      </w:r>
    </w:p>
    <w:p w14:paraId="23C464C2" w14:textId="3CBCC561" w:rsidR="00294395" w:rsidRPr="004F5A85" w:rsidRDefault="009B35A0" w:rsidP="00707D00">
      <w:pPr>
        <w:pStyle w:val="ListParagraph"/>
        <w:numPr>
          <w:ilvl w:val="1"/>
          <w:numId w:val="13"/>
        </w:numPr>
        <w:spacing w:after="16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</w:rPr>
        <w:t>Brent Denzin</w:t>
      </w:r>
      <w:r w:rsidR="00E97437">
        <w:rPr>
          <w:rFonts w:asciiTheme="majorHAnsi" w:hAnsiTheme="majorHAnsi" w:cstheme="majorHAnsi"/>
          <w:sz w:val="24"/>
          <w:szCs w:val="24"/>
        </w:rPr>
        <w:t>, CILBA lawyer,</w:t>
      </w:r>
      <w:r>
        <w:rPr>
          <w:rFonts w:asciiTheme="majorHAnsi" w:hAnsiTheme="majorHAnsi" w:cstheme="majorHAnsi"/>
          <w:sz w:val="24"/>
          <w:szCs w:val="24"/>
        </w:rPr>
        <w:t xml:space="preserve"> to provide overview on demolition options and </w:t>
      </w:r>
      <w:r w:rsidR="004F5A85">
        <w:rPr>
          <w:rFonts w:asciiTheme="majorHAnsi" w:hAnsiTheme="majorHAnsi" w:cstheme="majorHAnsi"/>
          <w:sz w:val="24"/>
          <w:szCs w:val="24"/>
        </w:rPr>
        <w:t>pathways to rehab vacant/abandoned properties</w:t>
      </w:r>
      <w:r w:rsidR="00E97437">
        <w:rPr>
          <w:rFonts w:asciiTheme="majorHAnsi" w:hAnsiTheme="majorHAnsi" w:cstheme="majorHAnsi"/>
          <w:sz w:val="24"/>
          <w:szCs w:val="24"/>
        </w:rPr>
        <w:t>.</w:t>
      </w:r>
      <w:r w:rsidR="00E56C9F">
        <w:rPr>
          <w:rFonts w:asciiTheme="majorHAnsi" w:hAnsiTheme="majorHAnsi" w:cstheme="majorHAnsi"/>
          <w:sz w:val="24"/>
          <w:szCs w:val="24"/>
        </w:rPr>
        <w:t xml:space="preserve">  The options presented can guide member workplan develoipment.</w:t>
      </w:r>
    </w:p>
    <w:p w14:paraId="1C56372E" w14:textId="77777777" w:rsidR="004F5A85" w:rsidRPr="009B35A0" w:rsidRDefault="004F5A85" w:rsidP="004F5A85">
      <w:pPr>
        <w:pStyle w:val="ListParagraph"/>
        <w:spacing w:after="16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B26B670" w14:textId="74739898" w:rsidR="005072FD" w:rsidRDefault="004F5A85" w:rsidP="00D93F5F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5072FD">
        <w:rPr>
          <w:rFonts w:asciiTheme="majorHAnsi" w:hAnsiTheme="majorHAnsi" w:cstheme="majorHAnsi"/>
          <w:sz w:val="24"/>
          <w:szCs w:val="24"/>
        </w:rPr>
        <w:t xml:space="preserve">Scott Goldstein, Principal at Teska Associates, </w:t>
      </w:r>
      <w:r w:rsidR="00E97437" w:rsidRPr="005072FD">
        <w:rPr>
          <w:rFonts w:asciiTheme="majorHAnsi" w:hAnsiTheme="majorHAnsi" w:cstheme="majorHAnsi"/>
          <w:sz w:val="24"/>
          <w:szCs w:val="24"/>
        </w:rPr>
        <w:t>to provide overview on technical assistance available through IL Housing Development Authority.</w:t>
      </w:r>
      <w:r w:rsidR="00072B35" w:rsidRPr="005072FD">
        <w:rPr>
          <w:rFonts w:asciiTheme="majorHAnsi" w:hAnsiTheme="majorHAnsi" w:cstheme="majorHAnsi"/>
          <w:sz w:val="24"/>
          <w:szCs w:val="24"/>
        </w:rPr>
        <w:t xml:space="preserve">  Specifically on housing/RE analysis snapshots to capture market opportunities/challenges.</w:t>
      </w:r>
    </w:p>
    <w:p w14:paraId="207FD773" w14:textId="77777777" w:rsidR="005072FD" w:rsidRPr="005072FD" w:rsidRDefault="005072FD" w:rsidP="005072FD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4BD62AF" w14:textId="77777777" w:rsidR="005072FD" w:rsidRDefault="005072FD" w:rsidP="00BF6ED2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1FC4E103" w14:textId="77777777" w:rsidR="00BF6ED2" w:rsidRDefault="00BF6ED2" w:rsidP="00BF6ED2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D812060" w14:textId="77777777" w:rsidR="00BF6ED2" w:rsidRDefault="00BF6ED2" w:rsidP="00BF6ED2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4B312A18" w14:textId="77777777" w:rsidR="00BF6ED2" w:rsidRDefault="00BF6ED2" w:rsidP="00BF6ED2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0FA32118" w14:textId="77777777" w:rsidR="00BF6ED2" w:rsidRDefault="00BF6ED2" w:rsidP="00BF6ED2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27D2088" w14:textId="77777777" w:rsidR="00BF6ED2" w:rsidRPr="005072FD" w:rsidRDefault="00BF6ED2" w:rsidP="00BF6ED2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5CFE47AA" w14:textId="6BB3D820" w:rsidR="00294395" w:rsidRPr="005072FD" w:rsidRDefault="00DC0B1A" w:rsidP="00294395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Shared Code Enforcement: </w:t>
      </w:r>
      <w:r w:rsidR="002F2CB7">
        <w:rPr>
          <w:rFonts w:asciiTheme="majorHAnsi" w:hAnsiTheme="majorHAnsi" w:cstheme="majorHAnsi"/>
          <w:sz w:val="24"/>
          <w:szCs w:val="24"/>
        </w:rPr>
        <w:t xml:space="preserve">meet and greet with </w:t>
      </w:r>
      <w:r w:rsidR="009545A4">
        <w:rPr>
          <w:rFonts w:asciiTheme="majorHAnsi" w:hAnsiTheme="majorHAnsi" w:cstheme="majorHAnsi"/>
          <w:sz w:val="24"/>
          <w:szCs w:val="24"/>
        </w:rPr>
        <w:t xml:space="preserve">KC Home Solutions.  Company has provided </w:t>
      </w:r>
      <w:r w:rsidR="00285040">
        <w:rPr>
          <w:rFonts w:asciiTheme="majorHAnsi" w:hAnsiTheme="majorHAnsi" w:cstheme="majorHAnsi"/>
          <w:sz w:val="24"/>
          <w:szCs w:val="24"/>
        </w:rPr>
        <w:t>rehabilitation Scope development and construction monitoring for CILBA</w:t>
      </w:r>
      <w:r>
        <w:rPr>
          <w:rFonts w:asciiTheme="majorHAnsi" w:hAnsiTheme="majorHAnsi" w:cstheme="majorHAnsi"/>
          <w:sz w:val="24"/>
          <w:szCs w:val="24"/>
        </w:rPr>
        <w:t xml:space="preserve"> projects.  They are willing to do shared code enforcement on residential/commercial structures. </w:t>
      </w:r>
      <w:r w:rsidR="0028504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2F02AC2" w14:textId="77777777" w:rsidR="0066094D" w:rsidRPr="0066094D" w:rsidRDefault="0066094D" w:rsidP="0066094D">
      <w:pPr>
        <w:rPr>
          <w:rFonts w:asciiTheme="majorHAnsi" w:hAnsiTheme="majorHAnsi" w:cstheme="majorHAnsi"/>
          <w:sz w:val="24"/>
          <w:szCs w:val="24"/>
        </w:rPr>
      </w:pPr>
    </w:p>
    <w:p w14:paraId="082B2689" w14:textId="04F3795A" w:rsidR="00294395" w:rsidRDefault="00346A57" w:rsidP="00294395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Mike is creating a </w:t>
      </w:r>
      <w:r w:rsidR="00294395" w:rsidRPr="00294395">
        <w:rPr>
          <w:rFonts w:asciiTheme="majorHAnsi" w:hAnsiTheme="majorHAnsi" w:cstheme="majorHAnsi"/>
          <w:sz w:val="24"/>
          <w:szCs w:val="24"/>
        </w:rPr>
        <w:t>non-voting “Advisory Board” to help obtain guidance/input from experts in field.</w:t>
      </w:r>
      <w:r w:rsidR="00294395">
        <w:rPr>
          <w:rFonts w:asciiTheme="majorHAnsi" w:hAnsiTheme="majorHAnsi" w:cstheme="majorHAnsi"/>
          <w:sz w:val="24"/>
          <w:szCs w:val="24"/>
        </w:rPr>
        <w:t xml:space="preserve">  Examples members would include:</w:t>
      </w:r>
    </w:p>
    <w:p w14:paraId="5ABDC8FD" w14:textId="47981F8C" w:rsidR="00294395" w:rsidRPr="00214D41" w:rsidRDefault="00294395" w:rsidP="00214D41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David Young, Director of Capacity Building, Housing Action Illinois</w:t>
      </w:r>
    </w:p>
    <w:p w14:paraId="2A67066A" w14:textId="5F3EAA15" w:rsidR="00294395" w:rsidRDefault="00294395" w:rsidP="00294395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Andrew Greenlee, University of Illinois’ Planning Program</w:t>
      </w:r>
    </w:p>
    <w:p w14:paraId="229BDB6F" w14:textId="057513F5" w:rsidR="00214D41" w:rsidRDefault="00214D41" w:rsidP="00294395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Jon Kindseth, </w:t>
      </w:r>
      <w:r w:rsidR="00346A57">
        <w:rPr>
          <w:rFonts w:asciiTheme="majorHAnsi" w:hAnsiTheme="majorHAnsi" w:cstheme="majorHAnsi"/>
          <w:sz w:val="24"/>
          <w:szCs w:val="24"/>
        </w:rPr>
        <w:t>Village Manager, Park Forest</w:t>
      </w:r>
    </w:p>
    <w:p w14:paraId="0149D751" w14:textId="5ACF2AAB" w:rsidR="004C7D8C" w:rsidRDefault="004C7D8C" w:rsidP="00294395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Banks, foundations, </w:t>
      </w:r>
      <w:r w:rsidR="00855086">
        <w:rPr>
          <w:rFonts w:asciiTheme="majorHAnsi" w:hAnsiTheme="majorHAnsi" w:cstheme="majorHAnsi"/>
          <w:sz w:val="24"/>
          <w:szCs w:val="24"/>
        </w:rPr>
        <w:t>and other IL orgs engaged in community development</w:t>
      </w:r>
    </w:p>
    <w:p w14:paraId="76D2C211" w14:textId="77777777" w:rsidR="00A65ABE" w:rsidRDefault="00A65ABE" w:rsidP="00A65ABE">
      <w:pPr>
        <w:pStyle w:val="ListParagraph"/>
        <w:ind w:left="1800"/>
        <w:rPr>
          <w:rFonts w:asciiTheme="majorHAnsi" w:hAnsiTheme="majorHAnsi" w:cstheme="majorHAnsi"/>
          <w:sz w:val="24"/>
          <w:szCs w:val="24"/>
        </w:rPr>
      </w:pPr>
    </w:p>
    <w:p w14:paraId="24555289" w14:textId="4FC81F1A" w:rsidR="00A65ABE" w:rsidRPr="00A65ABE" w:rsidRDefault="00A65ABE" w:rsidP="00A65ABE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Adjourn</w:t>
      </w:r>
    </w:p>
    <w:sectPr w:rsidR="00A65ABE" w:rsidRPr="00A65ABE">
      <w:pgSz w:w="12240" w:h="15840"/>
      <w:pgMar w:top="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586"/>
    <w:multiLevelType w:val="multilevel"/>
    <w:tmpl w:val="3E92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5B06"/>
    <w:multiLevelType w:val="hybridMultilevel"/>
    <w:tmpl w:val="A4CA59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7219"/>
    <w:multiLevelType w:val="hybridMultilevel"/>
    <w:tmpl w:val="EDA8D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718A"/>
    <w:multiLevelType w:val="multilevel"/>
    <w:tmpl w:val="FB0A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A73FD"/>
    <w:multiLevelType w:val="hybridMultilevel"/>
    <w:tmpl w:val="661A4B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7767C"/>
    <w:multiLevelType w:val="hybridMultilevel"/>
    <w:tmpl w:val="4E4AD774"/>
    <w:lvl w:ilvl="0" w:tplc="25626A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B29C3"/>
    <w:multiLevelType w:val="hybridMultilevel"/>
    <w:tmpl w:val="8E76D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23C14"/>
    <w:multiLevelType w:val="hybridMultilevel"/>
    <w:tmpl w:val="1A4E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175B6"/>
    <w:multiLevelType w:val="hybridMultilevel"/>
    <w:tmpl w:val="B1A0D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7141355"/>
    <w:multiLevelType w:val="multilevel"/>
    <w:tmpl w:val="BD3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138AD"/>
    <w:multiLevelType w:val="hybridMultilevel"/>
    <w:tmpl w:val="029087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17210A1"/>
    <w:multiLevelType w:val="hybridMultilevel"/>
    <w:tmpl w:val="3042C63C"/>
    <w:lvl w:ilvl="0" w:tplc="970AF1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26BAA"/>
    <w:multiLevelType w:val="multilevel"/>
    <w:tmpl w:val="6724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CC6907"/>
    <w:multiLevelType w:val="hybridMultilevel"/>
    <w:tmpl w:val="85F4637A"/>
    <w:lvl w:ilvl="0" w:tplc="A9DE538C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B030C"/>
    <w:multiLevelType w:val="multilevel"/>
    <w:tmpl w:val="31FE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970510">
    <w:abstractNumId w:val="14"/>
  </w:num>
  <w:num w:numId="2" w16cid:durableId="1685744264">
    <w:abstractNumId w:val="3"/>
  </w:num>
  <w:num w:numId="3" w16cid:durableId="471020979">
    <w:abstractNumId w:val="10"/>
  </w:num>
  <w:num w:numId="4" w16cid:durableId="927038683">
    <w:abstractNumId w:val="0"/>
  </w:num>
  <w:num w:numId="5" w16cid:durableId="1316177446">
    <w:abstractNumId w:val="13"/>
  </w:num>
  <w:num w:numId="6" w16cid:durableId="850921635">
    <w:abstractNumId w:val="15"/>
  </w:num>
  <w:num w:numId="7" w16cid:durableId="908418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488796">
    <w:abstractNumId w:val="12"/>
  </w:num>
  <w:num w:numId="9" w16cid:durableId="1149206113">
    <w:abstractNumId w:val="5"/>
  </w:num>
  <w:num w:numId="10" w16cid:durableId="2045910601">
    <w:abstractNumId w:val="2"/>
  </w:num>
  <w:num w:numId="11" w16cid:durableId="257104491">
    <w:abstractNumId w:val="7"/>
  </w:num>
  <w:num w:numId="12" w16cid:durableId="1339041969">
    <w:abstractNumId w:val="8"/>
  </w:num>
  <w:num w:numId="13" w16cid:durableId="2027750537">
    <w:abstractNumId w:val="9"/>
  </w:num>
  <w:num w:numId="14" w16cid:durableId="986589514">
    <w:abstractNumId w:val="6"/>
  </w:num>
  <w:num w:numId="15" w16cid:durableId="175906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0767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1489816">
    <w:abstractNumId w:val="1"/>
  </w:num>
  <w:num w:numId="18" w16cid:durableId="2681999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05FE9"/>
    <w:rsid w:val="00010671"/>
    <w:rsid w:val="0001352C"/>
    <w:rsid w:val="00013A6B"/>
    <w:rsid w:val="00022CF5"/>
    <w:rsid w:val="000266DF"/>
    <w:rsid w:val="000314D8"/>
    <w:rsid w:val="00033E5F"/>
    <w:rsid w:val="0004623B"/>
    <w:rsid w:val="0005318B"/>
    <w:rsid w:val="00072B35"/>
    <w:rsid w:val="00084BC9"/>
    <w:rsid w:val="000851EC"/>
    <w:rsid w:val="0008583D"/>
    <w:rsid w:val="00090C88"/>
    <w:rsid w:val="00092C4E"/>
    <w:rsid w:val="000930CA"/>
    <w:rsid w:val="000941D6"/>
    <w:rsid w:val="000A1D72"/>
    <w:rsid w:val="000C0ACD"/>
    <w:rsid w:val="000E1EF6"/>
    <w:rsid w:val="000E77A1"/>
    <w:rsid w:val="00114FF6"/>
    <w:rsid w:val="00117DBD"/>
    <w:rsid w:val="00120469"/>
    <w:rsid w:val="00122C84"/>
    <w:rsid w:val="00124FD9"/>
    <w:rsid w:val="001317E7"/>
    <w:rsid w:val="001436D7"/>
    <w:rsid w:val="00172616"/>
    <w:rsid w:val="00175147"/>
    <w:rsid w:val="001874F7"/>
    <w:rsid w:val="001954C3"/>
    <w:rsid w:val="00195F91"/>
    <w:rsid w:val="001B0C4A"/>
    <w:rsid w:val="001B503A"/>
    <w:rsid w:val="001E5878"/>
    <w:rsid w:val="001F2B50"/>
    <w:rsid w:val="00210812"/>
    <w:rsid w:val="00214D41"/>
    <w:rsid w:val="00225686"/>
    <w:rsid w:val="0023162A"/>
    <w:rsid w:val="00231AF2"/>
    <w:rsid w:val="00235211"/>
    <w:rsid w:val="00236FF3"/>
    <w:rsid w:val="00242E0D"/>
    <w:rsid w:val="00243C9E"/>
    <w:rsid w:val="00253802"/>
    <w:rsid w:val="00253DDA"/>
    <w:rsid w:val="0025409B"/>
    <w:rsid w:val="00280225"/>
    <w:rsid w:val="002836A8"/>
    <w:rsid w:val="00285040"/>
    <w:rsid w:val="00285EB4"/>
    <w:rsid w:val="00294395"/>
    <w:rsid w:val="002A366E"/>
    <w:rsid w:val="002A73FD"/>
    <w:rsid w:val="002B1F84"/>
    <w:rsid w:val="002C203E"/>
    <w:rsid w:val="002C419C"/>
    <w:rsid w:val="002D1839"/>
    <w:rsid w:val="002E12E1"/>
    <w:rsid w:val="002E5E0A"/>
    <w:rsid w:val="002F2CB7"/>
    <w:rsid w:val="00316CB3"/>
    <w:rsid w:val="00322C56"/>
    <w:rsid w:val="00343C50"/>
    <w:rsid w:val="00346A57"/>
    <w:rsid w:val="003560DC"/>
    <w:rsid w:val="003878B5"/>
    <w:rsid w:val="003A0D07"/>
    <w:rsid w:val="003B78DB"/>
    <w:rsid w:val="003F10AD"/>
    <w:rsid w:val="003F2CCD"/>
    <w:rsid w:val="00413C2C"/>
    <w:rsid w:val="004237E3"/>
    <w:rsid w:val="00451AF3"/>
    <w:rsid w:val="00473FE8"/>
    <w:rsid w:val="004749C4"/>
    <w:rsid w:val="004A287E"/>
    <w:rsid w:val="004C7D8C"/>
    <w:rsid w:val="004E4747"/>
    <w:rsid w:val="004E62A9"/>
    <w:rsid w:val="004F0ACD"/>
    <w:rsid w:val="004F5A85"/>
    <w:rsid w:val="00503A12"/>
    <w:rsid w:val="00504B84"/>
    <w:rsid w:val="005072FD"/>
    <w:rsid w:val="00542505"/>
    <w:rsid w:val="00552F85"/>
    <w:rsid w:val="005923FF"/>
    <w:rsid w:val="005B4818"/>
    <w:rsid w:val="005D2505"/>
    <w:rsid w:val="005E0E07"/>
    <w:rsid w:val="005E3D69"/>
    <w:rsid w:val="00611338"/>
    <w:rsid w:val="0063111E"/>
    <w:rsid w:val="00641E42"/>
    <w:rsid w:val="00645345"/>
    <w:rsid w:val="00653361"/>
    <w:rsid w:val="0066094D"/>
    <w:rsid w:val="00670D2D"/>
    <w:rsid w:val="00672BC1"/>
    <w:rsid w:val="006761C6"/>
    <w:rsid w:val="006847C8"/>
    <w:rsid w:val="006C6C44"/>
    <w:rsid w:val="006D71BF"/>
    <w:rsid w:val="006E1B6A"/>
    <w:rsid w:val="00712DEA"/>
    <w:rsid w:val="0072696F"/>
    <w:rsid w:val="00726D24"/>
    <w:rsid w:val="0076221C"/>
    <w:rsid w:val="00772968"/>
    <w:rsid w:val="00773E0C"/>
    <w:rsid w:val="00784AAB"/>
    <w:rsid w:val="007C550B"/>
    <w:rsid w:val="00803911"/>
    <w:rsid w:val="00807E31"/>
    <w:rsid w:val="00831C15"/>
    <w:rsid w:val="00855086"/>
    <w:rsid w:val="00861E1F"/>
    <w:rsid w:val="008759BE"/>
    <w:rsid w:val="00883AD4"/>
    <w:rsid w:val="00894671"/>
    <w:rsid w:val="00894690"/>
    <w:rsid w:val="00895AB3"/>
    <w:rsid w:val="008A099E"/>
    <w:rsid w:val="008B2013"/>
    <w:rsid w:val="008D2C36"/>
    <w:rsid w:val="008E04BC"/>
    <w:rsid w:val="009077BB"/>
    <w:rsid w:val="009152DB"/>
    <w:rsid w:val="00921B6F"/>
    <w:rsid w:val="00922DBD"/>
    <w:rsid w:val="0093047F"/>
    <w:rsid w:val="00937F74"/>
    <w:rsid w:val="00942ECA"/>
    <w:rsid w:val="009433B6"/>
    <w:rsid w:val="009545A4"/>
    <w:rsid w:val="009844C0"/>
    <w:rsid w:val="00991886"/>
    <w:rsid w:val="00996DFB"/>
    <w:rsid w:val="009B35A0"/>
    <w:rsid w:val="009B7F60"/>
    <w:rsid w:val="009D1176"/>
    <w:rsid w:val="009D2A96"/>
    <w:rsid w:val="009D77CE"/>
    <w:rsid w:val="00A005B6"/>
    <w:rsid w:val="00A007FC"/>
    <w:rsid w:val="00A12D14"/>
    <w:rsid w:val="00A147EE"/>
    <w:rsid w:val="00A4232E"/>
    <w:rsid w:val="00A65ABE"/>
    <w:rsid w:val="00A73E0C"/>
    <w:rsid w:val="00A837F3"/>
    <w:rsid w:val="00A86F3D"/>
    <w:rsid w:val="00AC0E96"/>
    <w:rsid w:val="00AF1D40"/>
    <w:rsid w:val="00B02AC5"/>
    <w:rsid w:val="00B06A76"/>
    <w:rsid w:val="00B112EE"/>
    <w:rsid w:val="00B6155B"/>
    <w:rsid w:val="00B6339F"/>
    <w:rsid w:val="00B64846"/>
    <w:rsid w:val="00B73B58"/>
    <w:rsid w:val="00B75A97"/>
    <w:rsid w:val="00BB2EA0"/>
    <w:rsid w:val="00BB3355"/>
    <w:rsid w:val="00BE3BB2"/>
    <w:rsid w:val="00BF6ED2"/>
    <w:rsid w:val="00C11ED5"/>
    <w:rsid w:val="00C2075E"/>
    <w:rsid w:val="00C31B8F"/>
    <w:rsid w:val="00C353D0"/>
    <w:rsid w:val="00C607A2"/>
    <w:rsid w:val="00C62A99"/>
    <w:rsid w:val="00C66801"/>
    <w:rsid w:val="00C6701B"/>
    <w:rsid w:val="00C75BF8"/>
    <w:rsid w:val="00CE3973"/>
    <w:rsid w:val="00CE7D90"/>
    <w:rsid w:val="00CF495C"/>
    <w:rsid w:val="00D12415"/>
    <w:rsid w:val="00D265E0"/>
    <w:rsid w:val="00D4420D"/>
    <w:rsid w:val="00D700FE"/>
    <w:rsid w:val="00D8038B"/>
    <w:rsid w:val="00D942EC"/>
    <w:rsid w:val="00DA3F1A"/>
    <w:rsid w:val="00DC0B1A"/>
    <w:rsid w:val="00E03DFF"/>
    <w:rsid w:val="00E0478E"/>
    <w:rsid w:val="00E112EF"/>
    <w:rsid w:val="00E12706"/>
    <w:rsid w:val="00E2676D"/>
    <w:rsid w:val="00E32469"/>
    <w:rsid w:val="00E40FD9"/>
    <w:rsid w:val="00E4105A"/>
    <w:rsid w:val="00E51791"/>
    <w:rsid w:val="00E56C9F"/>
    <w:rsid w:val="00E5784E"/>
    <w:rsid w:val="00E602CE"/>
    <w:rsid w:val="00E65BC7"/>
    <w:rsid w:val="00E671B5"/>
    <w:rsid w:val="00E97437"/>
    <w:rsid w:val="00EB5443"/>
    <w:rsid w:val="00EC1A79"/>
    <w:rsid w:val="00EC493D"/>
    <w:rsid w:val="00ED58FA"/>
    <w:rsid w:val="00F43C99"/>
    <w:rsid w:val="00F7029B"/>
    <w:rsid w:val="00F71CD6"/>
    <w:rsid w:val="00F96820"/>
    <w:rsid w:val="00F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BA8B"/>
  <w15:docId w15:val="{7BD31853-90C3-427F-A87E-EDFB365C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31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Davis</dc:creator>
  <cp:lastModifiedBy>Mike Davis</cp:lastModifiedBy>
  <cp:revision>25</cp:revision>
  <dcterms:created xsi:type="dcterms:W3CDTF">2025-10-13T15:06:00Z</dcterms:created>
  <dcterms:modified xsi:type="dcterms:W3CDTF">2025-10-13T15:22:00Z</dcterms:modified>
</cp:coreProperties>
</file>